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F42E" w14:textId="777DB0BA" w:rsidR="00583EE6" w:rsidRDefault="00583EE6" w:rsidP="001336C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Pravidla participativního rozpočtu v obci Vír</w:t>
      </w:r>
    </w:p>
    <w:p w14:paraId="51EB5510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C2B242C" w14:textId="77777777" w:rsidR="001336C8" w:rsidRDefault="001336C8" w:rsidP="00583E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E179243" w14:textId="77777777" w:rsidR="001336C8" w:rsidRDefault="001336C8" w:rsidP="00583E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952EBDB" w14:textId="77777777" w:rsidR="001336C8" w:rsidRDefault="001336C8" w:rsidP="00583E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D2F1064" w14:textId="77777777" w:rsidR="001336C8" w:rsidRDefault="001336C8" w:rsidP="00583E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194B261" w14:textId="77777777" w:rsidR="001336C8" w:rsidRDefault="001336C8" w:rsidP="00583E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08C1C36" w14:textId="77777777" w:rsidR="001336C8" w:rsidRDefault="001336C8" w:rsidP="00583E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A232FE3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Preambule</w:t>
      </w:r>
    </w:p>
    <w:p w14:paraId="42F10370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331DAFB6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Participativní rozpočet (dále </w:t>
      </w:r>
      <w:proofErr w:type="gramStart"/>
      <w:r>
        <w:rPr>
          <w:rFonts w:ascii="Calibri-Italic" w:hAnsi="Calibri-Italic" w:cs="Calibri-Italic"/>
          <w:i/>
          <w:iCs/>
          <w:color w:val="000000"/>
        </w:rPr>
        <w:t>jen ,,PR</w:t>
      </w:r>
      <w:proofErr w:type="gramEnd"/>
      <w:r>
        <w:rPr>
          <w:rFonts w:ascii="Calibri-Italic" w:hAnsi="Calibri-Italic" w:cs="Calibri-Italic"/>
          <w:i/>
          <w:iCs/>
          <w:color w:val="000000"/>
        </w:rPr>
        <w:t>“) je proces, ve kterém občané mohou uvažovat,</w:t>
      </w:r>
    </w:p>
    <w:p w14:paraId="14EAB2A9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diskutovat, navrhovat a hlasovat o tom, na jaké veřejně prospěšné projekty bude</w:t>
      </w:r>
    </w:p>
    <w:p w14:paraId="0AD4B332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vynaložena část veřejných financí z rozpočtu obce. Cílem PR je rozšířit podíl občanů na</w:t>
      </w:r>
    </w:p>
    <w:p w14:paraId="1CEB48AD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utváření podoby a chodu obce a ve spolupráci s obecním úřadem zvýšit kvalitu života v</w:t>
      </w:r>
    </w:p>
    <w:p w14:paraId="094FE194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obci, oživit veřejný prostor a posílit občanskou pospolitost.</w:t>
      </w:r>
    </w:p>
    <w:p w14:paraId="588D9E3D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</w:p>
    <w:p w14:paraId="4BFC8232" w14:textId="77777777" w:rsidR="00583EE6" w:rsidRPr="00583EE6" w:rsidRDefault="00583EE6" w:rsidP="00583E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583EE6">
        <w:rPr>
          <w:rFonts w:ascii="Calibri-Bold" w:hAnsi="Calibri-Bold" w:cs="Calibri-Bold"/>
          <w:b/>
          <w:bCs/>
          <w:color w:val="000000"/>
        </w:rPr>
        <w:t>Komise pro PR</w:t>
      </w:r>
    </w:p>
    <w:p w14:paraId="311B918E" w14:textId="77777777" w:rsidR="00583EE6" w:rsidRPr="00583EE6" w:rsidRDefault="00583EE6" w:rsidP="00583EE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9ABC2D1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1.1. Zřizuje se Komise pro PR (dále </w:t>
      </w:r>
      <w:proofErr w:type="gramStart"/>
      <w:r>
        <w:rPr>
          <w:rFonts w:ascii="Calibri" w:hAnsi="Calibri" w:cs="Calibri"/>
          <w:color w:val="000000"/>
        </w:rPr>
        <w:t>jen ,,Komise</w:t>
      </w:r>
      <w:proofErr w:type="gramEnd"/>
      <w:r>
        <w:rPr>
          <w:rFonts w:ascii="Calibri" w:hAnsi="Calibri" w:cs="Calibri"/>
          <w:color w:val="000000"/>
        </w:rPr>
        <w:t>“).</w:t>
      </w:r>
    </w:p>
    <w:p w14:paraId="1D5D7151" w14:textId="50F30FDE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1.2. Komise je poradním orgánem starosty obce, kter</w:t>
      </w:r>
      <w:r w:rsidR="002E2CCE">
        <w:rPr>
          <w:rFonts w:ascii="Calibri" w:hAnsi="Calibri" w:cs="Calibri"/>
          <w:color w:val="000000"/>
        </w:rPr>
        <w:t>ý</w:t>
      </w:r>
      <w:r>
        <w:rPr>
          <w:rFonts w:ascii="Calibri" w:hAnsi="Calibri" w:cs="Calibri"/>
          <w:color w:val="000000"/>
        </w:rPr>
        <w:t xml:space="preserve"> jmenuje a odvolává její členy.</w:t>
      </w:r>
    </w:p>
    <w:p w14:paraId="24D0FC68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1.3. Komise může navrhnout doplnění nebo úpravu těchto Pravidel, která schvaluje starosta obce.</w:t>
      </w:r>
    </w:p>
    <w:p w14:paraId="006FDC4E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1.4. Komise zajišťuje organizaci PR (zejména veřejná setkávání, koordinaci, informovanost).</w:t>
      </w:r>
    </w:p>
    <w:p w14:paraId="5E634A7E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1.5. Komise zajišťuje komunikaci s Navrhovateli projektů, konzultuje jejich Návrhy projektů.</w:t>
      </w:r>
    </w:p>
    <w:p w14:paraId="222D996B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1.6. Komise monitoruje a dohlíží na průběh realizace vítězného projektu.</w:t>
      </w:r>
    </w:p>
    <w:p w14:paraId="4A63746A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475D87A" w14:textId="77777777" w:rsidR="00583EE6" w:rsidRPr="00583EE6" w:rsidRDefault="00583EE6" w:rsidP="00583E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583EE6">
        <w:rPr>
          <w:rFonts w:ascii="Calibri-Bold" w:hAnsi="Calibri-Bold" w:cs="Calibri-Bold"/>
          <w:b/>
          <w:bCs/>
          <w:color w:val="000000"/>
        </w:rPr>
        <w:t>Rámec projektu PR</w:t>
      </w:r>
    </w:p>
    <w:p w14:paraId="17FEB596" w14:textId="77777777" w:rsidR="00583EE6" w:rsidRPr="00583EE6" w:rsidRDefault="00583EE6" w:rsidP="00583EE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188F93C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2.1. Projektem se rozumí soubor věcných, časových a osobních podmínek pro činnosti vedoucí</w:t>
      </w:r>
    </w:p>
    <w:p w14:paraId="1ECE400D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 veřejně prospěšnému účelu.</w:t>
      </w:r>
    </w:p>
    <w:p w14:paraId="697BF09C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2.2. Realizace projektu musí být v kompetenci obce.</w:t>
      </w:r>
    </w:p>
    <w:p w14:paraId="52CA9239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2.3. Projekt musí být v souladu s Územně plánovací dokumentací platnou pro území obce.</w:t>
      </w:r>
    </w:p>
    <w:p w14:paraId="405870B8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2.4. Projekt musí mít lokální charakter a musí být realizován na území obce.</w:t>
      </w:r>
    </w:p>
    <w:p w14:paraId="1BE91EC9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70AE47"/>
        </w:rPr>
      </w:pPr>
      <w:r>
        <w:rPr>
          <w:rFonts w:ascii="Calibri" w:hAnsi="Calibri" w:cs="Calibri"/>
          <w:color w:val="000000"/>
        </w:rPr>
        <w:t>2.5. Finanční částka projektu PR nesmí přesáhnout částku vymezenou v rozpočtu obce</w:t>
      </w:r>
      <w:r>
        <w:rPr>
          <w:rFonts w:ascii="Calibri" w:hAnsi="Calibri" w:cs="Calibri"/>
          <w:color w:val="70AE47"/>
        </w:rPr>
        <w:t>.</w:t>
      </w:r>
    </w:p>
    <w:p w14:paraId="594EB3A0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2.6. Kontaktem v záležitostech PR je e‐mail </w:t>
      </w:r>
      <w:r>
        <w:rPr>
          <w:rFonts w:ascii="Calibri-Italic" w:hAnsi="Calibri-Italic" w:cs="Calibri-Italic"/>
          <w:i/>
          <w:iCs/>
          <w:color w:val="000000"/>
        </w:rPr>
        <w:t>ou@virvudolisvratky.cz</w:t>
      </w:r>
      <w:r>
        <w:rPr>
          <w:rFonts w:ascii="Calibri" w:hAnsi="Calibri" w:cs="Calibri"/>
          <w:color w:val="000000"/>
        </w:rPr>
        <w:t>.</w:t>
      </w:r>
    </w:p>
    <w:p w14:paraId="3B4DDA37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2.7. Informace o PR jsou zveřejňovány na web stránce a klíčové informace i na úřední desce obce.</w:t>
      </w:r>
    </w:p>
    <w:p w14:paraId="34B948B2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326B0E7" w14:textId="77777777" w:rsidR="00583EE6" w:rsidRPr="00583EE6" w:rsidRDefault="00583EE6" w:rsidP="00583E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583EE6">
        <w:rPr>
          <w:rFonts w:ascii="Calibri-Bold" w:hAnsi="Calibri-Bold" w:cs="Calibri-Bold"/>
          <w:b/>
          <w:bCs/>
          <w:color w:val="000000"/>
        </w:rPr>
        <w:t>Podání návrhu projektu PR</w:t>
      </w:r>
    </w:p>
    <w:p w14:paraId="3E5D5866" w14:textId="77777777" w:rsidR="00583EE6" w:rsidRPr="00583EE6" w:rsidRDefault="00583EE6" w:rsidP="00583EE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1E1509AA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3.1. Navrhovatelem projektu PR může být fyzická osoba stará 16 a více let s trvalým bydlištěm v obci.</w:t>
      </w:r>
    </w:p>
    <w:p w14:paraId="2820729C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3.2. Návrh projektu musí být podpořen nejméně pěti osobami (včetně navrhovatele) starými 16 a</w:t>
      </w:r>
    </w:p>
    <w:p w14:paraId="7FD998D2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více let s trvalým bydlištěm v obci. Podporu Návrhu stvrdí na podpisovém archu dle Přílohy č. 3.</w:t>
      </w:r>
    </w:p>
    <w:p w14:paraId="59C89B6F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3.3. Navrhovatel může předložit více Návrhů a může být Podporovatelem více Návrhů projektů.</w:t>
      </w:r>
    </w:p>
    <w:p w14:paraId="7FFFE7EF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3.4. Návrh lze předložit v listinné podobě přímo na obecním úřadě nebo může být zaslán</w:t>
      </w:r>
    </w:p>
    <w:p w14:paraId="1771AA45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 elektronické podobě na </w:t>
      </w:r>
      <w:r w:rsidRPr="00583EE6">
        <w:rPr>
          <w:rFonts w:ascii="Calibri-Italic" w:hAnsi="Calibri-Italic" w:cs="Calibri-Italic"/>
          <w:i/>
          <w:iCs/>
          <w:color w:val="000000"/>
        </w:rPr>
        <w:t xml:space="preserve">ou@virvudolisvratky.cz </w:t>
      </w:r>
      <w:r>
        <w:rPr>
          <w:rFonts w:ascii="Calibri" w:hAnsi="Calibri" w:cs="Calibri"/>
          <w:color w:val="000000"/>
        </w:rPr>
        <w:t>(vyžaduje zpětné potvrzení přijetí).</w:t>
      </w:r>
    </w:p>
    <w:p w14:paraId="7E9DE903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B011107" w14:textId="77777777" w:rsidR="00583EE6" w:rsidRPr="00583EE6" w:rsidRDefault="00583EE6" w:rsidP="00583E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583EE6">
        <w:rPr>
          <w:rFonts w:ascii="Calibri-Bold" w:hAnsi="Calibri-Bold" w:cs="Calibri-Bold"/>
          <w:b/>
          <w:bCs/>
          <w:color w:val="000000"/>
        </w:rPr>
        <w:t>Náležitosti návrhu projektu PR</w:t>
      </w:r>
    </w:p>
    <w:p w14:paraId="42F6F39D" w14:textId="77777777" w:rsidR="00583EE6" w:rsidRPr="00583EE6" w:rsidRDefault="00583EE6" w:rsidP="00583EE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16EC9F1C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4.1. Návrh projektu PR se podává na formuláři žádosti, který je Přílohou č. 1.</w:t>
      </w:r>
    </w:p>
    <w:p w14:paraId="0EA0BD2E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 Návrh projektu PR musí obsahovat:</w:t>
      </w:r>
    </w:p>
    <w:p w14:paraId="4786568B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4.2.1. Vyplněný formulář pro podání návrhu dle Přílohy č. 1.</w:t>
      </w:r>
    </w:p>
    <w:p w14:paraId="07B2DB41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4.2.2. Položkový přehled odhadovaných nákladů dle Přílohy č. 2.</w:t>
      </w:r>
    </w:p>
    <w:p w14:paraId="73920E66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4.2.3. Vyplněný a podepsaný Podpisový arch Přílohy č. 3 včetně kontaktů.</w:t>
      </w:r>
    </w:p>
    <w:p w14:paraId="453F4B53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4.2.4. Ilustrační fotografii nebo obrázek pro prezentační web.</w:t>
      </w:r>
    </w:p>
    <w:p w14:paraId="28399B20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4.2.5. Situační nákres místa, kde se má projekt realizovat (pokud přichází v úvahu).</w:t>
      </w:r>
    </w:p>
    <w:p w14:paraId="4500EAA6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F36BBD8" w14:textId="77777777" w:rsidR="00EF3333" w:rsidRDefault="00EF3333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1D129A2" w14:textId="77777777" w:rsidR="00EF3333" w:rsidRDefault="00EF3333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036EF5C" w14:textId="77777777" w:rsidR="00583EE6" w:rsidRPr="00583EE6" w:rsidRDefault="00583EE6" w:rsidP="00583E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583EE6">
        <w:rPr>
          <w:rFonts w:ascii="Calibri-Bold" w:hAnsi="Calibri-Bold" w:cs="Calibri-Bold"/>
          <w:b/>
          <w:bCs/>
          <w:color w:val="000000"/>
        </w:rPr>
        <w:t>Přijetí návrhu projektu</w:t>
      </w:r>
    </w:p>
    <w:p w14:paraId="66898F83" w14:textId="77777777" w:rsidR="00583EE6" w:rsidRPr="00583EE6" w:rsidRDefault="00583EE6" w:rsidP="00583EE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653856F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5.1. Komise provádí obsahovou kontrolu předložených Návrhů projektů.</w:t>
      </w:r>
    </w:p>
    <w:p w14:paraId="0D32BBEF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5.2. V případě nedostatků Komise do 7 pracovních dnů Navrhovatele vyzve k doplnění.</w:t>
      </w:r>
    </w:p>
    <w:p w14:paraId="6E6073AC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5.3. Nejsou‐li nedostatky odstraněny do 7 pracovních, Návrh projektu není postoupen dále.</w:t>
      </w:r>
    </w:p>
    <w:p w14:paraId="05428200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5.4. Komise po kontrole a případném doplnění Návrhu tento odevzdá k projednání starostovi obce.</w:t>
      </w:r>
    </w:p>
    <w:p w14:paraId="6381FEDB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5.5. Starosta obce posoudí realizovatelnost Návrhů a rozdělí je na:</w:t>
      </w:r>
    </w:p>
    <w:p w14:paraId="0D1B14FE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5.5.1. realizovatelné v podobě navržené,</w:t>
      </w:r>
    </w:p>
    <w:p w14:paraId="63010A4C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5.5.2. realizovatelné po dílčích úpravách (např. změně aktivit, snížení </w:t>
      </w:r>
      <w:proofErr w:type="gramStart"/>
      <w:r>
        <w:rPr>
          <w:rFonts w:ascii="Calibri" w:hAnsi="Calibri" w:cs="Calibri"/>
          <w:color w:val="000000"/>
        </w:rPr>
        <w:t>nákladnosti,</w:t>
      </w:r>
      <w:proofErr w:type="gramEnd"/>
      <w:r>
        <w:rPr>
          <w:rFonts w:ascii="Calibri" w:hAnsi="Calibri" w:cs="Calibri"/>
          <w:color w:val="000000"/>
        </w:rPr>
        <w:t xml:space="preserve"> apod.),</w:t>
      </w:r>
    </w:p>
    <w:p w14:paraId="39F4DE07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5.5.3. nerealizovatelné.</w:t>
      </w:r>
    </w:p>
    <w:p w14:paraId="01F672E9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5.6. O výsledku posouzení ad 5.5 jsou navrhovatelé informováni skrze kontaktní údaje.</w:t>
      </w:r>
    </w:p>
    <w:p w14:paraId="66A3093E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5.7. V případě potřeby dopracování Návrhů, které jsou posouzeny jako realizovatelné po dílčích</w:t>
      </w:r>
    </w:p>
    <w:p w14:paraId="17A67D00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úpravách, bude toto dopracování s Navrhovatelem koordinovat pověřená osoba tak, aby mohl</w:t>
      </w:r>
    </w:p>
    <w:p w14:paraId="69161B93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být Návrh prezentován při veřejné prezentaci.</w:t>
      </w:r>
    </w:p>
    <w:p w14:paraId="102CC78C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0F003FA" w14:textId="77777777" w:rsidR="00583EE6" w:rsidRPr="00583EE6" w:rsidRDefault="00583EE6" w:rsidP="00583E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583EE6">
        <w:rPr>
          <w:rFonts w:ascii="Calibri-Bold" w:hAnsi="Calibri-Bold" w:cs="Calibri-Bold"/>
          <w:b/>
          <w:bCs/>
          <w:color w:val="000000"/>
        </w:rPr>
        <w:t>Veřejná prezentace návrhů</w:t>
      </w:r>
    </w:p>
    <w:p w14:paraId="32D5578D" w14:textId="77777777" w:rsidR="00583EE6" w:rsidRPr="00583EE6" w:rsidRDefault="00583EE6" w:rsidP="00583EE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3D8C8BDF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6.1. Realizovatelné projekty jsou prezentovány a diskutovány s občany obce na veřejné prezentaci.</w:t>
      </w:r>
    </w:p>
    <w:p w14:paraId="53DEC712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6.2. Veřejnou prezentaci organizuje a její program určuje Komise.</w:t>
      </w:r>
    </w:p>
    <w:p w14:paraId="2487EE4F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6.3. Veřejná prezentace zahrnuje především:</w:t>
      </w:r>
    </w:p>
    <w:p w14:paraId="0DCE0E57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6.3.1. představení Návrhů Navrhovateli nebo jimi pověřenými zástupci v pořadí předložení,</w:t>
      </w:r>
    </w:p>
    <w:p w14:paraId="3508D794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6.3.2. diskuzi k Návrhům.</w:t>
      </w:r>
    </w:p>
    <w:p w14:paraId="2F43168B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6.4. Návrh projektu může Navrhovatel stáhnout do dne konání veřejné prezentace.</w:t>
      </w:r>
    </w:p>
    <w:p w14:paraId="3BC49ACD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6.5. Návrhy zařazené do hlasování budou po veřejné prezentaci zveřejněny v pořadí předložení.</w:t>
      </w:r>
    </w:p>
    <w:p w14:paraId="00738F2E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C488FFB" w14:textId="77777777" w:rsidR="00583EE6" w:rsidRPr="00583EE6" w:rsidRDefault="00583EE6" w:rsidP="00583EE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583EE6">
        <w:rPr>
          <w:rFonts w:ascii="Calibri-Bold" w:hAnsi="Calibri-Bold" w:cs="Calibri-Bold"/>
          <w:b/>
          <w:bCs/>
          <w:color w:val="000000"/>
        </w:rPr>
        <w:t>Veřejné hlasování o návrzích</w:t>
      </w:r>
    </w:p>
    <w:p w14:paraId="36C879D6" w14:textId="77777777" w:rsidR="00583EE6" w:rsidRPr="00583EE6" w:rsidRDefault="00583EE6" w:rsidP="00583EE6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3F6CA1A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7.1. Hlasovat o předložených realizovatelných Návrzích je možné během hlasovacího období.</w:t>
      </w:r>
    </w:p>
    <w:p w14:paraId="6DB42C99" w14:textId="77777777" w:rsidR="00583EE6" w:rsidRPr="00EF3333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7.2. </w:t>
      </w:r>
      <w:r w:rsidRPr="00EF3333">
        <w:rPr>
          <w:rFonts w:ascii="Calibri" w:hAnsi="Calibri" w:cs="Calibri"/>
        </w:rPr>
        <w:t xml:space="preserve">Hlasovací období </w:t>
      </w:r>
      <w:r w:rsidR="00EF3333" w:rsidRPr="00EF3333">
        <w:rPr>
          <w:rFonts w:ascii="Calibri" w:hAnsi="Calibri" w:cs="Calibri"/>
        </w:rPr>
        <w:t>začíná po skončení veřejné prezentace návrhů.</w:t>
      </w:r>
    </w:p>
    <w:p w14:paraId="341FCBAA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7.3. Vyhlášení informuje o počtu kladných a záporných hlasů k dispozici hlasujícího občana.</w:t>
      </w:r>
    </w:p>
    <w:p w14:paraId="42D509C1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7.4. Hlasování se mohou zúčastnit registrovaní občané staří 16 a více let s trvalým bydlištěm v obci.</w:t>
      </w:r>
    </w:p>
    <w:p w14:paraId="01E41885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7.5. Každý občan může hlasovat pouze jednou.</w:t>
      </w:r>
    </w:p>
    <w:p w14:paraId="268D4CE8" w14:textId="77777777" w:rsidR="00583EE6" w:rsidRDefault="00583EE6" w:rsidP="00EF333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7.6. Platným hlasem se rozumí hlas, který je odevzdaný osobou oprávněnou hlasovat</w:t>
      </w:r>
      <w:r w:rsidR="00EF3333">
        <w:rPr>
          <w:rFonts w:ascii="Calibri" w:hAnsi="Calibri" w:cs="Calibri"/>
          <w:color w:val="000000"/>
        </w:rPr>
        <w:t>.</w:t>
      </w:r>
    </w:p>
    <w:p w14:paraId="15CC28AB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7.7. Hlasování probíhá </w:t>
      </w:r>
      <w:r w:rsidR="00EF3333">
        <w:rPr>
          <w:rFonts w:ascii="Calibri" w:hAnsi="Calibri" w:cs="Calibri"/>
          <w:color w:val="000000"/>
        </w:rPr>
        <w:t>formou vyplnění formulářů dostupných na obecním úřadě</w:t>
      </w:r>
      <w:r>
        <w:rPr>
          <w:rFonts w:ascii="Calibri" w:hAnsi="Calibri" w:cs="Calibri"/>
          <w:color w:val="000000"/>
        </w:rPr>
        <w:t>.</w:t>
      </w:r>
    </w:p>
    <w:p w14:paraId="5440DE12" w14:textId="77777777" w:rsidR="00EF3333" w:rsidRDefault="00EF3333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79429FC" w14:textId="77777777" w:rsidR="00583EE6" w:rsidRPr="00EF3333" w:rsidRDefault="00583EE6" w:rsidP="00EF33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EF3333">
        <w:rPr>
          <w:rFonts w:ascii="Calibri-Bold" w:hAnsi="Calibri-Bold" w:cs="Calibri-Bold"/>
          <w:b/>
          <w:bCs/>
          <w:color w:val="000000"/>
        </w:rPr>
        <w:t>Zpracování výsledků hlasování</w:t>
      </w:r>
    </w:p>
    <w:p w14:paraId="6A1B9364" w14:textId="77777777" w:rsidR="00EF3333" w:rsidRPr="00EF3333" w:rsidRDefault="00EF3333" w:rsidP="00EF333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3EF26448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8.1. Pro jednotlivé Návrhy projektů se sečtou jemu odevzdané platné kladné a záporné hlasy.</w:t>
      </w:r>
    </w:p>
    <w:p w14:paraId="73FDE8C8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8.2. Návrh</w:t>
      </w:r>
      <w:r w:rsidR="006530D3"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</w:rPr>
        <w:t xml:space="preserve"> projekt</w:t>
      </w:r>
      <w:r w:rsidR="006530D3"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 xml:space="preserve"> bud</w:t>
      </w:r>
      <w:r w:rsidR="006530D3">
        <w:rPr>
          <w:rFonts w:ascii="Calibri" w:hAnsi="Calibri" w:cs="Calibri"/>
          <w:color w:val="000000"/>
        </w:rPr>
        <w:t>ou seřazeny podle počtu bodů.</w:t>
      </w:r>
      <w:r>
        <w:rPr>
          <w:rFonts w:ascii="Calibri" w:hAnsi="Calibri" w:cs="Calibri"/>
          <w:color w:val="000000"/>
        </w:rPr>
        <w:t xml:space="preserve"> V případě rovnosti počtu hlasů </w:t>
      </w:r>
      <w:r w:rsidR="006530D3">
        <w:rPr>
          <w:rFonts w:ascii="Calibri" w:hAnsi="Calibri" w:cs="Calibri"/>
          <w:color w:val="000000"/>
        </w:rPr>
        <w:t xml:space="preserve">získá lepší umístění </w:t>
      </w:r>
      <w:r>
        <w:rPr>
          <w:rFonts w:ascii="Calibri" w:hAnsi="Calibri" w:cs="Calibri"/>
          <w:color w:val="000000"/>
        </w:rPr>
        <w:t>Návrh projektu, který bude mít</w:t>
      </w:r>
      <w:r w:rsidR="006530D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nižší počet záporný</w:t>
      </w:r>
      <w:r w:rsidR="00EF3333"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</w:rPr>
        <w:t xml:space="preserve"> hlasů. V případě rovnosti počtu záporných hlasů se o </w:t>
      </w:r>
      <w:r w:rsidR="006530D3">
        <w:rPr>
          <w:rFonts w:ascii="Calibri" w:hAnsi="Calibri" w:cs="Calibri"/>
          <w:color w:val="000000"/>
        </w:rPr>
        <w:t xml:space="preserve">pořadí </w:t>
      </w:r>
      <w:r>
        <w:rPr>
          <w:rFonts w:ascii="Calibri" w:hAnsi="Calibri" w:cs="Calibri"/>
          <w:color w:val="000000"/>
        </w:rPr>
        <w:t>rozhodne losem.</w:t>
      </w:r>
    </w:p>
    <w:p w14:paraId="6ED83D8F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8.3. Výsledky hlasování budou zveřejněny do 7 pracovních dnů od ukončení hlasovacího období</w:t>
      </w:r>
    </w:p>
    <w:p w14:paraId="78BE8F5B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8.4. Výsledky budou obsahovat celkový počet odevzdaných platných hlasů, z toho celkový počet</w:t>
      </w:r>
    </w:p>
    <w:p w14:paraId="418E925D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platných kladných a záporných hlasů odevzdaných pro každý Návrh projektu.</w:t>
      </w:r>
    </w:p>
    <w:p w14:paraId="1591E0D1" w14:textId="77777777" w:rsidR="00EF3333" w:rsidRDefault="00EF3333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86A5C0A" w14:textId="77777777" w:rsidR="00583EE6" w:rsidRDefault="00583EE6" w:rsidP="00EF33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EF3333">
        <w:rPr>
          <w:rFonts w:ascii="Calibri-Bold" w:hAnsi="Calibri-Bold" w:cs="Calibri-Bold"/>
          <w:b/>
          <w:bCs/>
          <w:color w:val="000000"/>
        </w:rPr>
        <w:t xml:space="preserve">Realizace </w:t>
      </w:r>
      <w:r w:rsidR="006530D3">
        <w:rPr>
          <w:rFonts w:ascii="Calibri-Bold" w:hAnsi="Calibri-Bold" w:cs="Calibri-Bold"/>
          <w:b/>
          <w:bCs/>
          <w:color w:val="000000"/>
        </w:rPr>
        <w:t>úspěšných</w:t>
      </w:r>
      <w:r w:rsidRPr="00EF3333">
        <w:rPr>
          <w:rFonts w:ascii="Calibri-Bold" w:hAnsi="Calibri-Bold" w:cs="Calibri-Bold"/>
          <w:b/>
          <w:bCs/>
          <w:color w:val="000000"/>
        </w:rPr>
        <w:t xml:space="preserve"> návrh</w:t>
      </w:r>
      <w:r w:rsidR="006530D3">
        <w:rPr>
          <w:rFonts w:ascii="Calibri-Bold" w:hAnsi="Calibri-Bold" w:cs="Calibri-Bold"/>
          <w:b/>
          <w:bCs/>
          <w:color w:val="000000"/>
        </w:rPr>
        <w:t>ů</w:t>
      </w:r>
    </w:p>
    <w:p w14:paraId="4359A241" w14:textId="77777777" w:rsidR="001336C8" w:rsidRDefault="001336C8" w:rsidP="001336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9.1. Realizaci </w:t>
      </w:r>
      <w:r w:rsidR="006530D3">
        <w:rPr>
          <w:rFonts w:ascii="Calibri" w:hAnsi="Calibri" w:cs="Calibri"/>
          <w:color w:val="000000"/>
        </w:rPr>
        <w:t>úspěšných</w:t>
      </w:r>
      <w:r>
        <w:rPr>
          <w:rFonts w:ascii="Calibri" w:hAnsi="Calibri" w:cs="Calibri"/>
          <w:color w:val="000000"/>
        </w:rPr>
        <w:t xml:space="preserve"> Návrh</w:t>
      </w:r>
      <w:r w:rsidR="006530D3"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 xml:space="preserve"> projekt</w:t>
      </w:r>
      <w:r w:rsidR="006530D3"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 xml:space="preserve"> schvaluje starosta obce.</w:t>
      </w:r>
    </w:p>
    <w:p w14:paraId="60B28169" w14:textId="77777777" w:rsidR="001336C8" w:rsidRDefault="001336C8" w:rsidP="001336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9.2. Realizaci</w:t>
      </w:r>
      <w:r w:rsidR="006530D3">
        <w:rPr>
          <w:rFonts w:ascii="Calibri" w:hAnsi="Calibri" w:cs="Calibri"/>
          <w:color w:val="000000"/>
        </w:rPr>
        <w:t xml:space="preserve"> úspěšných</w:t>
      </w:r>
      <w:r>
        <w:rPr>
          <w:rFonts w:ascii="Calibri" w:hAnsi="Calibri" w:cs="Calibri"/>
          <w:color w:val="000000"/>
        </w:rPr>
        <w:t xml:space="preserve"> Projekt</w:t>
      </w:r>
      <w:r w:rsidR="006530D3">
        <w:rPr>
          <w:rFonts w:ascii="Calibri" w:hAnsi="Calibri" w:cs="Calibri"/>
          <w:color w:val="000000"/>
        </w:rPr>
        <w:t>ů</w:t>
      </w:r>
      <w:r>
        <w:rPr>
          <w:rFonts w:ascii="Calibri" w:hAnsi="Calibri" w:cs="Calibri"/>
          <w:color w:val="000000"/>
        </w:rPr>
        <w:t xml:space="preserve"> zajišťuje obec v případné spolupráci s Navrhovatel</w:t>
      </w:r>
      <w:r w:rsidR="006530D3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</w:rPr>
        <w:t xml:space="preserve"> projektu a</w:t>
      </w:r>
    </w:p>
    <w:p w14:paraId="3B1B8544" w14:textId="77777777" w:rsidR="001336C8" w:rsidRDefault="001336C8" w:rsidP="001336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je</w:t>
      </w:r>
      <w:r w:rsidR="006530D3">
        <w:rPr>
          <w:rFonts w:ascii="Calibri" w:hAnsi="Calibri" w:cs="Calibri"/>
          <w:color w:val="000000"/>
        </w:rPr>
        <w:t>jich</w:t>
      </w:r>
      <w:r>
        <w:rPr>
          <w:rFonts w:ascii="Calibri" w:hAnsi="Calibri" w:cs="Calibri"/>
          <w:color w:val="000000"/>
        </w:rPr>
        <w:t xml:space="preserve"> Podporovateli.</w:t>
      </w:r>
    </w:p>
    <w:p w14:paraId="29D45FAA" w14:textId="77777777" w:rsidR="001336C8" w:rsidRDefault="001336C8" w:rsidP="001336C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9.3. V případě nejasností pravidel nebo sporů rozhoduje starosta obce ve spolupráci s Komisí.</w:t>
      </w:r>
    </w:p>
    <w:p w14:paraId="5366CE0E" w14:textId="77777777" w:rsidR="007859A1" w:rsidRDefault="007859A1" w:rsidP="007859A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29FBCC00" w14:textId="77777777" w:rsidR="001336C8" w:rsidRDefault="001336C8" w:rsidP="001336C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Vyčlenění prostředků pro PR</w:t>
      </w:r>
    </w:p>
    <w:p w14:paraId="3BCDD878" w14:textId="77777777" w:rsidR="001336C8" w:rsidRDefault="001336C8" w:rsidP="001336C8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2F63D79" w14:textId="77777777" w:rsidR="001336C8" w:rsidRDefault="001336C8" w:rsidP="001336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 w:rsidRPr="001336C8">
        <w:rPr>
          <w:rFonts w:ascii="Calibri-Bold" w:hAnsi="Calibri-Bold" w:cs="Calibri-Bold"/>
          <w:color w:val="000000"/>
        </w:rPr>
        <w:t>10</w:t>
      </w:r>
      <w:r>
        <w:rPr>
          <w:rFonts w:ascii="Calibri-Bold" w:hAnsi="Calibri-Bold" w:cs="Calibri-Bold"/>
          <w:color w:val="000000"/>
        </w:rPr>
        <w:t xml:space="preserve">.1. </w:t>
      </w:r>
      <w:r w:rsidRPr="001336C8">
        <w:rPr>
          <w:rFonts w:ascii="Calibri-Bold" w:hAnsi="Calibri-Bold" w:cs="Calibri-Bold"/>
          <w:color w:val="000000"/>
        </w:rPr>
        <w:t xml:space="preserve">Zastupitelstvo obce Vír vyčleňuje částku </w:t>
      </w:r>
      <w:proofErr w:type="gramStart"/>
      <w:r w:rsidRPr="001336C8">
        <w:rPr>
          <w:rFonts w:ascii="Calibri-Bold" w:hAnsi="Calibri-Bold" w:cs="Calibri-Bold"/>
          <w:color w:val="000000"/>
        </w:rPr>
        <w:t>150.000,-</w:t>
      </w:r>
      <w:proofErr w:type="gramEnd"/>
      <w:r w:rsidRPr="001336C8">
        <w:rPr>
          <w:rFonts w:ascii="Calibri-Bold" w:hAnsi="Calibri-Bold" w:cs="Calibri-Bold"/>
          <w:color w:val="000000"/>
        </w:rPr>
        <w:t xml:space="preserve"> Kč pro účely PR.</w:t>
      </w:r>
    </w:p>
    <w:p w14:paraId="1BA1288C" w14:textId="77777777" w:rsidR="001336C8" w:rsidRDefault="001336C8" w:rsidP="001336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 xml:space="preserve">10.2. Maximální hodnota jednoho projektu je </w:t>
      </w:r>
      <w:proofErr w:type="gramStart"/>
      <w:r>
        <w:rPr>
          <w:rFonts w:ascii="Calibri-Bold" w:hAnsi="Calibri-Bold" w:cs="Calibri-Bold"/>
          <w:color w:val="000000"/>
        </w:rPr>
        <w:t>50.000,-</w:t>
      </w:r>
      <w:proofErr w:type="gramEnd"/>
      <w:r>
        <w:rPr>
          <w:rFonts w:ascii="Calibri-Bold" w:hAnsi="Calibri-Bold" w:cs="Calibri-Bold"/>
          <w:color w:val="000000"/>
        </w:rPr>
        <w:t xml:space="preserve"> Kč.</w:t>
      </w:r>
    </w:p>
    <w:p w14:paraId="109D3151" w14:textId="77777777" w:rsidR="00DA31D2" w:rsidRDefault="00DA31D2" w:rsidP="001336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 xml:space="preserve">10.3. Minimální hodnota jednoho projektu je </w:t>
      </w:r>
      <w:proofErr w:type="gramStart"/>
      <w:r>
        <w:rPr>
          <w:rFonts w:ascii="Calibri-Bold" w:hAnsi="Calibri-Bold" w:cs="Calibri-Bold"/>
          <w:color w:val="000000"/>
        </w:rPr>
        <w:t>10.000,-</w:t>
      </w:r>
      <w:proofErr w:type="gramEnd"/>
      <w:r>
        <w:rPr>
          <w:rFonts w:ascii="Calibri-Bold" w:hAnsi="Calibri-Bold" w:cs="Calibri-Bold"/>
          <w:color w:val="000000"/>
        </w:rPr>
        <w:t xml:space="preserve"> Kč.</w:t>
      </w:r>
    </w:p>
    <w:p w14:paraId="7979BB93" w14:textId="77777777" w:rsidR="001336C8" w:rsidRDefault="001336C8" w:rsidP="001336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>10.3. Z PR budou podpořeny minimálně tři projekty</w:t>
      </w:r>
      <w:r w:rsidR="00DA31D2">
        <w:rPr>
          <w:rFonts w:ascii="Calibri-Bold" w:hAnsi="Calibri-Bold" w:cs="Calibri-Bold"/>
          <w:color w:val="000000"/>
        </w:rPr>
        <w:t xml:space="preserve"> (nebo, v případě že se bude hlasovat o méně než třech projektech, všechny projekty)</w:t>
      </w:r>
      <w:r>
        <w:rPr>
          <w:rFonts w:ascii="Calibri-Bold" w:hAnsi="Calibri-Bold" w:cs="Calibri-Bold"/>
          <w:color w:val="000000"/>
        </w:rPr>
        <w:t xml:space="preserve">. </w:t>
      </w:r>
    </w:p>
    <w:p w14:paraId="4E1DFDB9" w14:textId="77777777" w:rsidR="001336C8" w:rsidRPr="001336C8" w:rsidRDefault="001336C8" w:rsidP="001336C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>10.4. Z</w:t>
      </w:r>
      <w:r w:rsidR="006530D3">
        <w:rPr>
          <w:rFonts w:ascii="Calibri-Bold" w:hAnsi="Calibri-Bold" w:cs="Calibri-Bold"/>
          <w:color w:val="000000"/>
        </w:rPr>
        <w:t> </w:t>
      </w:r>
      <w:r>
        <w:rPr>
          <w:rFonts w:ascii="Calibri-Bold" w:hAnsi="Calibri-Bold" w:cs="Calibri-Bold"/>
          <w:color w:val="000000"/>
        </w:rPr>
        <w:t>PR</w:t>
      </w:r>
      <w:r w:rsidR="006530D3">
        <w:rPr>
          <w:rFonts w:ascii="Calibri-Bold" w:hAnsi="Calibri-Bold" w:cs="Calibri-Bold"/>
          <w:color w:val="000000"/>
        </w:rPr>
        <w:t xml:space="preserve"> budou podpořeny všechny projekty, </w:t>
      </w:r>
      <w:r w:rsidR="00DA31D2">
        <w:rPr>
          <w:rFonts w:ascii="Calibri-Bold" w:hAnsi="Calibri-Bold" w:cs="Calibri-Bold"/>
          <w:color w:val="000000"/>
        </w:rPr>
        <w:t>které se umístily na nejvyšších příčkách za sebou a jejichž součet rozpočtů se nejvýše rovná celkové vyčleněné částce pro PR.</w:t>
      </w:r>
    </w:p>
    <w:p w14:paraId="6F9B7DD7" w14:textId="77777777" w:rsidR="001336C8" w:rsidRPr="001336C8" w:rsidRDefault="001336C8" w:rsidP="001336C8"/>
    <w:p w14:paraId="3B37A6EE" w14:textId="77777777" w:rsidR="007859A1" w:rsidRPr="00DA31D2" w:rsidRDefault="007859A1" w:rsidP="00DA31D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10BBBD2" w14:textId="77777777" w:rsidR="00EF3333" w:rsidRPr="00EF3333" w:rsidRDefault="00EF3333" w:rsidP="00EF3333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1A314C72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04E6D21" w14:textId="19E008A6" w:rsidR="00DA31D2" w:rsidRDefault="00583EE6" w:rsidP="00DA31D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 w:rsidRPr="001336C8">
        <w:rPr>
          <w:rFonts w:ascii="Calibri-Bold" w:hAnsi="Calibri-Bold" w:cs="Calibri-Bold"/>
          <w:b/>
          <w:bCs/>
          <w:color w:val="000000"/>
          <w:sz w:val="32"/>
          <w:szCs w:val="32"/>
        </w:rPr>
        <w:t xml:space="preserve">Harmonogram PR </w:t>
      </w:r>
    </w:p>
    <w:p w14:paraId="0BBD8247" w14:textId="77777777" w:rsidR="00DA31D2" w:rsidRPr="001336C8" w:rsidRDefault="00DA31D2" w:rsidP="00DA31D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003B97DE" w14:textId="77777777" w:rsidR="00EF3333" w:rsidRDefault="00EF3333" w:rsidP="00583E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93DCA5C" w14:textId="42B89807" w:rsidR="00EF3333" w:rsidRDefault="001D12E7" w:rsidP="00583E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1D12E7">
        <w:rPr>
          <w:rFonts w:ascii="Calibri-Bold" w:hAnsi="Calibri-Bold" w:cs="Calibri-Bold"/>
          <w:b/>
          <w:bCs/>
          <w:color w:val="000000"/>
        </w:rPr>
        <w:t>Říjen</w:t>
      </w:r>
      <w:r w:rsidR="00EF3333">
        <w:rPr>
          <w:rFonts w:ascii="Calibri-Bold" w:hAnsi="Calibri-Bold" w:cs="Calibri-Bold"/>
          <w:b/>
          <w:bCs/>
          <w:color w:val="000000"/>
        </w:rPr>
        <w:t xml:space="preserve"> </w:t>
      </w:r>
    </w:p>
    <w:p w14:paraId="2288F36E" w14:textId="77777777" w:rsidR="00583EE6" w:rsidRDefault="00583EE6" w:rsidP="00EF333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F3333">
        <w:rPr>
          <w:rFonts w:ascii="Calibri" w:hAnsi="Calibri" w:cs="Calibri"/>
          <w:color w:val="000000"/>
        </w:rPr>
        <w:t xml:space="preserve">Schválení Pravidel PR </w:t>
      </w:r>
      <w:r w:rsidR="00EF3333" w:rsidRPr="00EF3333">
        <w:rPr>
          <w:rFonts w:ascii="Calibri" w:hAnsi="Calibri" w:cs="Calibri"/>
          <w:color w:val="000000"/>
        </w:rPr>
        <w:t>zastupitelstvem obce</w:t>
      </w:r>
    </w:p>
    <w:p w14:paraId="7AEF9A2A" w14:textId="77777777" w:rsidR="00EF3333" w:rsidRPr="00EF3333" w:rsidRDefault="00EF3333" w:rsidP="00EF333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Informační kampaň</w:t>
      </w:r>
    </w:p>
    <w:p w14:paraId="54FA3EB2" w14:textId="2595F4E4" w:rsidR="003E0111" w:rsidRDefault="001D12E7" w:rsidP="00583E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proofErr w:type="gramStart"/>
      <w:r>
        <w:rPr>
          <w:rFonts w:ascii="Calibri-Bold" w:hAnsi="Calibri-Bold" w:cs="Calibri-Bold"/>
          <w:b/>
          <w:bCs/>
          <w:color w:val="000000"/>
        </w:rPr>
        <w:t>L</w:t>
      </w:r>
      <w:r w:rsidR="003E0111">
        <w:rPr>
          <w:rFonts w:ascii="Calibri-Bold" w:hAnsi="Calibri-Bold" w:cs="Calibri-Bold"/>
          <w:b/>
          <w:bCs/>
          <w:color w:val="000000"/>
        </w:rPr>
        <w:t>istopad</w:t>
      </w:r>
      <w:r w:rsidR="00D76822">
        <w:rPr>
          <w:rFonts w:ascii="Calibri-Bold" w:hAnsi="Calibri-Bold" w:cs="Calibri-Bold"/>
          <w:b/>
          <w:bCs/>
          <w:color w:val="000000"/>
        </w:rPr>
        <w:t xml:space="preserve">  -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</w:t>
      </w:r>
      <w:r w:rsidR="00D76822">
        <w:rPr>
          <w:rFonts w:ascii="Calibri-Bold" w:hAnsi="Calibri-Bold" w:cs="Calibri-Bold"/>
          <w:b/>
          <w:bCs/>
          <w:color w:val="000000"/>
        </w:rPr>
        <w:t>leden</w:t>
      </w:r>
      <w:r w:rsidR="003E0111">
        <w:rPr>
          <w:rFonts w:ascii="Calibri-Bold" w:hAnsi="Calibri-Bold" w:cs="Calibri-Bold"/>
          <w:b/>
          <w:bCs/>
          <w:color w:val="000000"/>
        </w:rPr>
        <w:t xml:space="preserve"> </w:t>
      </w:r>
    </w:p>
    <w:p w14:paraId="1F441772" w14:textId="77777777" w:rsidR="00583EE6" w:rsidRDefault="003E0111" w:rsidP="003E011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Podávání</w:t>
      </w:r>
      <w:r w:rsidR="00583EE6" w:rsidRPr="003E0111">
        <w:rPr>
          <w:rFonts w:ascii="Calibri" w:hAnsi="Calibri" w:cs="Calibri"/>
          <w:color w:val="000000"/>
        </w:rPr>
        <w:t xml:space="preserve"> návrhů projektů.</w:t>
      </w:r>
    </w:p>
    <w:p w14:paraId="12442FA8" w14:textId="77777777" w:rsidR="007859A1" w:rsidRDefault="007859A1" w:rsidP="003E011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Posouzení návrhů</w:t>
      </w:r>
    </w:p>
    <w:p w14:paraId="5CE4FF32" w14:textId="04E09903" w:rsidR="00583EE6" w:rsidRDefault="001D12E7" w:rsidP="007859A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Leden</w:t>
      </w:r>
      <w:r w:rsidR="007859A1">
        <w:rPr>
          <w:rFonts w:ascii="Calibri-Bold" w:hAnsi="Calibri-Bold" w:cs="Calibri-Bold"/>
          <w:b/>
          <w:bCs/>
          <w:color w:val="000000"/>
        </w:rPr>
        <w:t xml:space="preserve"> </w:t>
      </w:r>
    </w:p>
    <w:p w14:paraId="581EFFB9" w14:textId="77777777" w:rsidR="007859A1" w:rsidRDefault="007859A1" w:rsidP="007859A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Veřejná prezentace projektů</w:t>
      </w:r>
    </w:p>
    <w:p w14:paraId="38453EE3" w14:textId="77777777" w:rsidR="007859A1" w:rsidRPr="007859A1" w:rsidRDefault="007859A1" w:rsidP="007859A1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Zahájení hlasování</w:t>
      </w:r>
    </w:p>
    <w:p w14:paraId="538A6CC5" w14:textId="375AB4D3" w:rsidR="007859A1" w:rsidRDefault="001D12E7" w:rsidP="00583E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Únor</w:t>
      </w:r>
      <w:r w:rsidR="007859A1">
        <w:rPr>
          <w:rFonts w:ascii="Calibri-Bold" w:hAnsi="Calibri-Bold" w:cs="Calibri-Bold"/>
          <w:b/>
          <w:bCs/>
          <w:color w:val="000000"/>
        </w:rPr>
        <w:t xml:space="preserve"> </w:t>
      </w:r>
    </w:p>
    <w:p w14:paraId="007BA766" w14:textId="77777777" w:rsidR="00583EE6" w:rsidRPr="007859A1" w:rsidRDefault="00583EE6" w:rsidP="007859A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859A1">
        <w:rPr>
          <w:rFonts w:ascii="Calibri" w:hAnsi="Calibri" w:cs="Calibri"/>
          <w:color w:val="000000"/>
        </w:rPr>
        <w:t>Hlasování o navržených projektech</w:t>
      </w:r>
    </w:p>
    <w:p w14:paraId="22D1A1C3" w14:textId="49F9A490" w:rsidR="00583EE6" w:rsidRDefault="001D12E7" w:rsidP="00583E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Březen</w:t>
      </w:r>
      <w:r w:rsidR="00583EE6">
        <w:rPr>
          <w:rFonts w:ascii="Calibri-Bold" w:hAnsi="Calibri-Bold" w:cs="Calibri-Bold"/>
          <w:b/>
          <w:bCs/>
          <w:color w:val="000000"/>
        </w:rPr>
        <w:t xml:space="preserve"> – </w:t>
      </w:r>
      <w:proofErr w:type="gramStart"/>
      <w:r w:rsidR="00583EE6">
        <w:rPr>
          <w:rFonts w:ascii="Calibri-Bold" w:hAnsi="Calibri-Bold" w:cs="Calibri-Bold"/>
          <w:b/>
          <w:bCs/>
          <w:color w:val="000000"/>
        </w:rPr>
        <w:t>prosinec</w:t>
      </w:r>
      <w:r w:rsidR="00E84D6D">
        <w:rPr>
          <w:rFonts w:ascii="Calibri-Bold" w:hAnsi="Calibri-Bold" w:cs="Calibri-Bold"/>
          <w:b/>
          <w:bCs/>
          <w:color w:val="000000"/>
        </w:rPr>
        <w:t xml:space="preserve"> </w:t>
      </w:r>
      <w:r w:rsidR="00583EE6">
        <w:rPr>
          <w:rFonts w:ascii="Calibri-Bold" w:hAnsi="Calibri-Bold" w:cs="Calibri-Bold"/>
          <w:b/>
          <w:bCs/>
          <w:color w:val="000000"/>
        </w:rPr>
        <w:t xml:space="preserve"> a</w:t>
      </w:r>
      <w:proofErr w:type="gramEnd"/>
      <w:r w:rsidR="007859A1">
        <w:rPr>
          <w:rFonts w:ascii="Calibri-Bold" w:hAnsi="Calibri-Bold" w:cs="Calibri-Bold"/>
          <w:b/>
          <w:bCs/>
          <w:color w:val="000000"/>
        </w:rPr>
        <w:t xml:space="preserve"> </w:t>
      </w:r>
      <w:r w:rsidR="00583EE6">
        <w:rPr>
          <w:rFonts w:ascii="Calibri-Bold" w:hAnsi="Calibri-Bold" w:cs="Calibri-Bold"/>
          <w:b/>
          <w:bCs/>
          <w:color w:val="000000"/>
        </w:rPr>
        <w:t>případně dále</w:t>
      </w:r>
    </w:p>
    <w:p w14:paraId="5F378809" w14:textId="77777777" w:rsidR="00583EE6" w:rsidRDefault="00583EE6" w:rsidP="007859A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859A1">
        <w:rPr>
          <w:rFonts w:ascii="Calibri" w:hAnsi="Calibri" w:cs="Calibri"/>
          <w:color w:val="000000"/>
        </w:rPr>
        <w:t xml:space="preserve">Realizace </w:t>
      </w:r>
      <w:r w:rsidR="00DA31D2">
        <w:rPr>
          <w:rFonts w:ascii="Calibri" w:hAnsi="Calibri" w:cs="Calibri"/>
          <w:color w:val="000000"/>
        </w:rPr>
        <w:t>podpořených</w:t>
      </w:r>
      <w:r w:rsidRPr="007859A1">
        <w:rPr>
          <w:rFonts w:ascii="Calibri" w:hAnsi="Calibri" w:cs="Calibri"/>
          <w:color w:val="000000"/>
        </w:rPr>
        <w:t xml:space="preserve"> projek</w:t>
      </w:r>
      <w:r w:rsidR="00DA31D2">
        <w:rPr>
          <w:rFonts w:ascii="Calibri" w:hAnsi="Calibri" w:cs="Calibri"/>
          <w:color w:val="000000"/>
        </w:rPr>
        <w:t>tů</w:t>
      </w:r>
    </w:p>
    <w:p w14:paraId="706AB093" w14:textId="77777777" w:rsidR="007859A1" w:rsidRPr="007859A1" w:rsidRDefault="007859A1" w:rsidP="007859A1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804DDC1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 xml:space="preserve">Pravidla PR byla schválena </w:t>
      </w:r>
      <w:r w:rsidR="007859A1">
        <w:rPr>
          <w:rFonts w:ascii="Calibri-Italic" w:hAnsi="Calibri-Italic" w:cs="Calibri-Italic"/>
          <w:i/>
          <w:iCs/>
          <w:color w:val="000000"/>
        </w:rPr>
        <w:t>zastupitelstvem</w:t>
      </w:r>
      <w:r>
        <w:rPr>
          <w:rFonts w:ascii="Calibri-Italic" w:hAnsi="Calibri-Italic" w:cs="Calibri-Italic"/>
          <w:i/>
          <w:iCs/>
          <w:color w:val="000000"/>
        </w:rPr>
        <w:t xml:space="preserve"> obce </w:t>
      </w:r>
      <w:r w:rsidR="007859A1">
        <w:rPr>
          <w:rFonts w:ascii="Calibri-Italic" w:hAnsi="Calibri-Italic" w:cs="Calibri-Italic"/>
          <w:i/>
          <w:iCs/>
          <w:color w:val="000000"/>
        </w:rPr>
        <w:t>Vír</w:t>
      </w:r>
      <w:r>
        <w:rPr>
          <w:rFonts w:ascii="Calibri-Italic" w:hAnsi="Calibri-Italic" w:cs="Calibri-Italic"/>
          <w:i/>
          <w:iCs/>
          <w:color w:val="000000"/>
        </w:rPr>
        <w:t xml:space="preserve"> dne 1</w:t>
      </w:r>
      <w:r w:rsidR="007859A1">
        <w:rPr>
          <w:rFonts w:ascii="Calibri-Italic" w:hAnsi="Calibri-Italic" w:cs="Calibri-Italic"/>
          <w:i/>
          <w:iCs/>
          <w:color w:val="000000"/>
        </w:rPr>
        <w:t>8</w:t>
      </w:r>
      <w:r>
        <w:rPr>
          <w:rFonts w:ascii="Calibri-Italic" w:hAnsi="Calibri-Italic" w:cs="Calibri-Italic"/>
          <w:i/>
          <w:iCs/>
          <w:color w:val="000000"/>
        </w:rPr>
        <w:t xml:space="preserve">. </w:t>
      </w:r>
      <w:r w:rsidR="007859A1">
        <w:rPr>
          <w:rFonts w:ascii="Calibri-Italic" w:hAnsi="Calibri-Italic" w:cs="Calibri-Italic"/>
          <w:i/>
          <w:iCs/>
          <w:color w:val="000000"/>
        </w:rPr>
        <w:t>9</w:t>
      </w:r>
      <w:r>
        <w:rPr>
          <w:rFonts w:ascii="Calibri-Italic" w:hAnsi="Calibri-Italic" w:cs="Calibri-Italic"/>
          <w:i/>
          <w:iCs/>
          <w:color w:val="000000"/>
        </w:rPr>
        <w:t>. 2019 a nabývají účinnosti dnem schválení.</w:t>
      </w:r>
    </w:p>
    <w:p w14:paraId="7DBC13BF" w14:textId="77777777" w:rsidR="007859A1" w:rsidRDefault="007859A1" w:rsidP="00583EE6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</w:p>
    <w:p w14:paraId="334E7009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Přílohy:</w:t>
      </w:r>
    </w:p>
    <w:p w14:paraId="632CE79A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Příloha č. 1 – Formulář pro podání návrhu</w:t>
      </w:r>
    </w:p>
    <w:p w14:paraId="4CBDF315" w14:textId="77777777" w:rsidR="00583EE6" w:rsidRDefault="00583EE6" w:rsidP="00583E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Příloha č. 2 – Předpokládané náklady související s realizací návrhu</w:t>
      </w:r>
    </w:p>
    <w:p w14:paraId="2E235B4D" w14:textId="77777777" w:rsidR="00A75988" w:rsidRDefault="00583EE6" w:rsidP="00583EE6">
      <w:r>
        <w:rPr>
          <w:rFonts w:ascii="Calibri" w:hAnsi="Calibri" w:cs="Calibri"/>
          <w:color w:val="000000"/>
        </w:rPr>
        <w:t>Příloha č. 3 – Podpisových arch</w:t>
      </w:r>
    </w:p>
    <w:sectPr w:rsidR="00A7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27E6"/>
    <w:multiLevelType w:val="hybridMultilevel"/>
    <w:tmpl w:val="BF5A5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B2D44"/>
    <w:multiLevelType w:val="multilevel"/>
    <w:tmpl w:val="FA52D3E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FEE7CD1"/>
    <w:multiLevelType w:val="hybridMultilevel"/>
    <w:tmpl w:val="7A267ED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E8C1BC1"/>
    <w:multiLevelType w:val="hybridMultilevel"/>
    <w:tmpl w:val="03006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1074B"/>
    <w:multiLevelType w:val="hybridMultilevel"/>
    <w:tmpl w:val="E9EA5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F6019"/>
    <w:multiLevelType w:val="hybridMultilevel"/>
    <w:tmpl w:val="C6706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F729C"/>
    <w:multiLevelType w:val="hybridMultilevel"/>
    <w:tmpl w:val="59A6B7DE"/>
    <w:lvl w:ilvl="0" w:tplc="AE824EA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EE6"/>
    <w:rsid w:val="001336C8"/>
    <w:rsid w:val="001D12E7"/>
    <w:rsid w:val="002E2CCE"/>
    <w:rsid w:val="003E0111"/>
    <w:rsid w:val="00583EE6"/>
    <w:rsid w:val="006530D3"/>
    <w:rsid w:val="007859A1"/>
    <w:rsid w:val="00D76822"/>
    <w:rsid w:val="00DA31D2"/>
    <w:rsid w:val="00E44405"/>
    <w:rsid w:val="00E84D6D"/>
    <w:rsid w:val="00EB5A66"/>
    <w:rsid w:val="00E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F5CD"/>
  <w15:chartTrackingRefBased/>
  <w15:docId w15:val="{E648B2F3-B871-4ACD-BB1A-81605518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3</Pages>
  <Words>971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Stalmach</dc:creator>
  <cp:keywords/>
  <dc:description/>
  <cp:lastModifiedBy>Jitka Stouracova</cp:lastModifiedBy>
  <cp:revision>5</cp:revision>
  <dcterms:created xsi:type="dcterms:W3CDTF">2019-09-18T12:04:00Z</dcterms:created>
  <dcterms:modified xsi:type="dcterms:W3CDTF">2022-01-20T15:32:00Z</dcterms:modified>
</cp:coreProperties>
</file>