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FD83" w14:textId="31F3AF01" w:rsidR="001634D8" w:rsidRPr="00FB4511" w:rsidRDefault="00FB4511" w:rsidP="00FB45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</w:t>
      </w:r>
      <w:r w:rsidR="009C40E7" w:rsidRPr="00FB4511">
        <w:rPr>
          <w:rFonts w:ascii="Arial" w:hAnsi="Arial" w:cs="Arial"/>
          <w:b/>
          <w:bCs/>
          <w:sz w:val="32"/>
          <w:szCs w:val="32"/>
        </w:rPr>
        <w:t>akládání s KO v obci Vír</w:t>
      </w:r>
      <w:r>
        <w:rPr>
          <w:rFonts w:ascii="Arial" w:hAnsi="Arial" w:cs="Arial"/>
          <w:b/>
          <w:bCs/>
          <w:sz w:val="32"/>
          <w:szCs w:val="32"/>
        </w:rPr>
        <w:t xml:space="preserve"> za rok 2021</w:t>
      </w:r>
    </w:p>
    <w:p w14:paraId="7BCD9686" w14:textId="191488EB" w:rsidR="00324902" w:rsidRDefault="00324902">
      <w:pPr>
        <w:rPr>
          <w:rFonts w:ascii="Arial" w:hAnsi="Arial" w:cs="Arial"/>
          <w:sz w:val="24"/>
          <w:szCs w:val="24"/>
        </w:rPr>
      </w:pPr>
    </w:p>
    <w:p w14:paraId="43D56B20" w14:textId="3EBDF067" w:rsidR="00324902" w:rsidRDefault="00805905" w:rsidP="00FB45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podle zákona č. 541/2020 Sb. o odpadech ukládá obci způsobem umožňujícím dálkový přístup informovat o nakládání s KO v obci a o výsledcích a nákladech tohoto systému.</w:t>
      </w:r>
      <w:r w:rsidR="002A4906">
        <w:rPr>
          <w:rFonts w:ascii="Arial" w:hAnsi="Arial" w:cs="Arial"/>
          <w:sz w:val="24"/>
          <w:szCs w:val="24"/>
        </w:rPr>
        <w:t xml:space="preserve"> Obec Vír má vypracované vyhlášky týkající se odpadů: Obecně závazn</w:t>
      </w:r>
      <w:r w:rsidR="00002E86">
        <w:rPr>
          <w:rFonts w:ascii="Arial" w:hAnsi="Arial" w:cs="Arial"/>
          <w:sz w:val="24"/>
          <w:szCs w:val="24"/>
        </w:rPr>
        <w:t>ou</w:t>
      </w:r>
      <w:r w:rsidR="002A4906">
        <w:rPr>
          <w:rFonts w:ascii="Arial" w:hAnsi="Arial" w:cs="Arial"/>
          <w:sz w:val="24"/>
          <w:szCs w:val="24"/>
        </w:rPr>
        <w:t xml:space="preserve"> vyhlášk</w:t>
      </w:r>
      <w:r w:rsidR="00002E86">
        <w:rPr>
          <w:rFonts w:ascii="Arial" w:hAnsi="Arial" w:cs="Arial"/>
          <w:sz w:val="24"/>
          <w:szCs w:val="24"/>
        </w:rPr>
        <w:t>u</w:t>
      </w:r>
      <w:r w:rsidR="002A4906">
        <w:rPr>
          <w:rFonts w:ascii="Arial" w:hAnsi="Arial" w:cs="Arial"/>
          <w:sz w:val="24"/>
          <w:szCs w:val="24"/>
        </w:rPr>
        <w:t xml:space="preserve"> obce Vír č. 2/2021 o stanovení obecního systému odpadového hospodářství  </w:t>
      </w:r>
      <w:r w:rsidR="00002E86">
        <w:rPr>
          <w:rFonts w:ascii="Arial" w:hAnsi="Arial" w:cs="Arial"/>
          <w:sz w:val="24"/>
          <w:szCs w:val="24"/>
        </w:rPr>
        <w:t xml:space="preserve">a  </w:t>
      </w:r>
      <w:r w:rsidR="002A4906">
        <w:rPr>
          <w:rFonts w:ascii="Arial" w:hAnsi="Arial" w:cs="Arial"/>
          <w:sz w:val="24"/>
          <w:szCs w:val="24"/>
        </w:rPr>
        <w:t>Obecně závaznou vyhlášku obce Vír č. 3/2021 o místním poplatku za obecní systém odpadového hospodářství</w:t>
      </w:r>
      <w:r w:rsidR="00002E86">
        <w:rPr>
          <w:rFonts w:ascii="Arial" w:hAnsi="Arial" w:cs="Arial"/>
          <w:sz w:val="24"/>
          <w:szCs w:val="24"/>
        </w:rPr>
        <w:t>.</w:t>
      </w:r>
    </w:p>
    <w:p w14:paraId="641866AE" w14:textId="1728077E" w:rsidR="009C40E7" w:rsidRDefault="009C40E7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33D9" w14:paraId="6BCE0630" w14:textId="77777777" w:rsidTr="00955821">
        <w:tc>
          <w:tcPr>
            <w:tcW w:w="3020" w:type="dxa"/>
          </w:tcPr>
          <w:p w14:paraId="69124092" w14:textId="77777777" w:rsidR="00D333D9" w:rsidRDefault="00D333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385F1" w14:textId="3E01424E" w:rsidR="00D333D9" w:rsidRDefault="00D333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3923A1" w14:textId="77777777" w:rsidR="00D333D9" w:rsidRDefault="00D333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65D99" w14:textId="7545150C" w:rsidR="0083584B" w:rsidRDefault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Množství celkem v tunách</w:t>
            </w:r>
          </w:p>
        </w:tc>
        <w:tc>
          <w:tcPr>
            <w:tcW w:w="3021" w:type="dxa"/>
          </w:tcPr>
          <w:p w14:paraId="770CE20D" w14:textId="77777777" w:rsidR="0083584B" w:rsidRDefault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E1718D" w14:textId="2FAE86F6" w:rsidR="00D333D9" w:rsidRPr="006C65D2" w:rsidRDefault="0083584B" w:rsidP="006C65D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65D2">
              <w:rPr>
                <w:rFonts w:ascii="Arial" w:hAnsi="Arial" w:cs="Arial"/>
                <w:b/>
                <w:bCs/>
                <w:sz w:val="28"/>
                <w:szCs w:val="28"/>
              </w:rPr>
              <w:t>Náklady  v Kč</w:t>
            </w:r>
          </w:p>
        </w:tc>
      </w:tr>
      <w:tr w:rsidR="00271D27" w14:paraId="5B58B56D" w14:textId="77777777" w:rsidTr="00955821">
        <w:tc>
          <w:tcPr>
            <w:tcW w:w="3020" w:type="dxa"/>
          </w:tcPr>
          <w:p w14:paraId="561B429F" w14:textId="77777777" w:rsidR="00271D27" w:rsidRDefault="00271D27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042B7" w14:textId="71D7CF0A" w:rsidR="00271D27" w:rsidRDefault="00271D27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Nebezpečné látky-obaly</w:t>
            </w:r>
          </w:p>
        </w:tc>
        <w:tc>
          <w:tcPr>
            <w:tcW w:w="3021" w:type="dxa"/>
          </w:tcPr>
          <w:p w14:paraId="3FC9E5B5" w14:textId="77777777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C5A3F" w14:textId="45FC8992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0,487</w:t>
            </w:r>
          </w:p>
        </w:tc>
        <w:tc>
          <w:tcPr>
            <w:tcW w:w="3021" w:type="dxa"/>
            <w:vMerge w:val="restart"/>
          </w:tcPr>
          <w:p w14:paraId="1B8E137A" w14:textId="77777777" w:rsidR="00271D27" w:rsidRDefault="00271D27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641CFBE" w14:textId="77777777" w:rsidR="00271D27" w:rsidRDefault="00271D27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65D34C3" w14:textId="119CF80D" w:rsidR="00271D27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58 896</w:t>
            </w:r>
          </w:p>
          <w:p w14:paraId="7A3EEEB6" w14:textId="22CB2528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D27" w14:paraId="6C4FB5A3" w14:textId="77777777" w:rsidTr="00955821">
        <w:tc>
          <w:tcPr>
            <w:tcW w:w="3020" w:type="dxa"/>
          </w:tcPr>
          <w:p w14:paraId="6EA315A1" w14:textId="77777777" w:rsidR="00271D27" w:rsidRDefault="00271D27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4F36E" w14:textId="39683D90" w:rsidR="00271D27" w:rsidRDefault="00271D27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Nebezpečné látky</w:t>
            </w:r>
          </w:p>
        </w:tc>
        <w:tc>
          <w:tcPr>
            <w:tcW w:w="3021" w:type="dxa"/>
          </w:tcPr>
          <w:p w14:paraId="3C75DA2A" w14:textId="77777777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6BC531" w14:textId="65C3ED39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55821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021" w:type="dxa"/>
            <w:vMerge/>
          </w:tcPr>
          <w:p w14:paraId="40789097" w14:textId="77777777" w:rsidR="00271D27" w:rsidRDefault="00271D27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4B" w14:paraId="2F006B39" w14:textId="77777777" w:rsidTr="00955821">
        <w:tc>
          <w:tcPr>
            <w:tcW w:w="3020" w:type="dxa"/>
          </w:tcPr>
          <w:p w14:paraId="04662AC1" w14:textId="77777777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824AD" w14:textId="5E82E183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</w:t>
            </w:r>
          </w:p>
        </w:tc>
        <w:tc>
          <w:tcPr>
            <w:tcW w:w="3021" w:type="dxa"/>
          </w:tcPr>
          <w:p w14:paraId="1D68B475" w14:textId="77777777" w:rsidR="0083584B" w:rsidRDefault="0083584B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3E16D" w14:textId="02350E41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8,63</w:t>
            </w:r>
          </w:p>
        </w:tc>
        <w:tc>
          <w:tcPr>
            <w:tcW w:w="3021" w:type="dxa"/>
          </w:tcPr>
          <w:p w14:paraId="5BDA36C4" w14:textId="77777777" w:rsidR="0083584B" w:rsidRDefault="0083584B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0C17F9" w14:textId="6977E35C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45 870</w:t>
            </w:r>
          </w:p>
        </w:tc>
      </w:tr>
      <w:tr w:rsidR="0083584B" w14:paraId="223DF156" w14:textId="77777777" w:rsidTr="00955821">
        <w:tc>
          <w:tcPr>
            <w:tcW w:w="3020" w:type="dxa"/>
          </w:tcPr>
          <w:p w14:paraId="7F86BD8A" w14:textId="77777777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E3349" w14:textId="6F224B58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</w:t>
            </w:r>
          </w:p>
        </w:tc>
        <w:tc>
          <w:tcPr>
            <w:tcW w:w="3021" w:type="dxa"/>
          </w:tcPr>
          <w:p w14:paraId="776288A0" w14:textId="77777777" w:rsidR="0083584B" w:rsidRDefault="0083584B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25F99" w14:textId="72534B87" w:rsidR="0083584B" w:rsidRDefault="0083584B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12,24</w:t>
            </w:r>
          </w:p>
        </w:tc>
        <w:tc>
          <w:tcPr>
            <w:tcW w:w="3021" w:type="dxa"/>
          </w:tcPr>
          <w:p w14:paraId="173E078C" w14:textId="77777777" w:rsidR="0083584B" w:rsidRDefault="0083584B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3A2F86" w14:textId="5BD29083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15870</w:t>
            </w:r>
          </w:p>
        </w:tc>
      </w:tr>
      <w:tr w:rsidR="00271D27" w14:paraId="1F4C139C" w14:textId="77777777" w:rsidTr="00955821">
        <w:tc>
          <w:tcPr>
            <w:tcW w:w="3020" w:type="dxa"/>
          </w:tcPr>
          <w:p w14:paraId="3BFBD192" w14:textId="77777777" w:rsidR="00271D27" w:rsidRDefault="00271D27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7C941" w14:textId="4B21B00A" w:rsidR="00271D27" w:rsidRDefault="00271D27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Papír</w:t>
            </w:r>
          </w:p>
        </w:tc>
        <w:tc>
          <w:tcPr>
            <w:tcW w:w="3021" w:type="dxa"/>
          </w:tcPr>
          <w:p w14:paraId="3AE90FE8" w14:textId="77777777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09735" w14:textId="65456943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11,64</w:t>
            </w:r>
          </w:p>
        </w:tc>
        <w:tc>
          <w:tcPr>
            <w:tcW w:w="3021" w:type="dxa"/>
          </w:tcPr>
          <w:p w14:paraId="444DB274" w14:textId="77777777" w:rsidR="00271D27" w:rsidRDefault="00271D27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5A5A8DD" w14:textId="4CC4E8ED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20325</w:t>
            </w:r>
          </w:p>
        </w:tc>
      </w:tr>
      <w:tr w:rsidR="0083584B" w14:paraId="5AFA5793" w14:textId="77777777" w:rsidTr="00955821">
        <w:tc>
          <w:tcPr>
            <w:tcW w:w="3020" w:type="dxa"/>
          </w:tcPr>
          <w:p w14:paraId="5D704ED6" w14:textId="77777777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038EC" w14:textId="388D4999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Kovy</w:t>
            </w:r>
          </w:p>
        </w:tc>
        <w:tc>
          <w:tcPr>
            <w:tcW w:w="3021" w:type="dxa"/>
          </w:tcPr>
          <w:p w14:paraId="1EA53E6C" w14:textId="77777777" w:rsidR="0083584B" w:rsidRDefault="0083584B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7496EB" w14:textId="6BC2DD64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10,59</w:t>
            </w:r>
          </w:p>
        </w:tc>
        <w:tc>
          <w:tcPr>
            <w:tcW w:w="3021" w:type="dxa"/>
          </w:tcPr>
          <w:p w14:paraId="6A77F712" w14:textId="77777777" w:rsidR="0083584B" w:rsidRDefault="0083584B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6CE7F67" w14:textId="174E4AE7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584B" w14:paraId="5C2D0CBD" w14:textId="77777777" w:rsidTr="00955821">
        <w:tc>
          <w:tcPr>
            <w:tcW w:w="3020" w:type="dxa"/>
          </w:tcPr>
          <w:p w14:paraId="74C14E29" w14:textId="77777777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E9557" w14:textId="36E07135" w:rsidR="0083584B" w:rsidRDefault="0083584B" w:rsidP="008358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Bioodpad</w:t>
            </w:r>
          </w:p>
        </w:tc>
        <w:tc>
          <w:tcPr>
            <w:tcW w:w="3021" w:type="dxa"/>
          </w:tcPr>
          <w:p w14:paraId="757DBF5D" w14:textId="77777777" w:rsidR="0083584B" w:rsidRDefault="0083584B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41CDF" w14:textId="0B06C24F" w:rsidR="00271D27" w:rsidRDefault="00271D27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3,15</w:t>
            </w:r>
          </w:p>
        </w:tc>
        <w:tc>
          <w:tcPr>
            <w:tcW w:w="3021" w:type="dxa"/>
          </w:tcPr>
          <w:p w14:paraId="5249A5E5" w14:textId="77777777" w:rsidR="0083584B" w:rsidRDefault="0083584B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5C470EE" w14:textId="49508A88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5 860</w:t>
            </w:r>
          </w:p>
        </w:tc>
      </w:tr>
      <w:tr w:rsidR="00955821" w14:paraId="2902A376" w14:textId="77777777" w:rsidTr="00955821">
        <w:tc>
          <w:tcPr>
            <w:tcW w:w="3020" w:type="dxa"/>
          </w:tcPr>
          <w:p w14:paraId="3B789EDE" w14:textId="77777777" w:rsidR="00955821" w:rsidRDefault="00955821" w:rsidP="00955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02BAE" w14:textId="1D738C35" w:rsidR="00955821" w:rsidRDefault="00955821" w:rsidP="0095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Komunální odpad</w:t>
            </w:r>
          </w:p>
        </w:tc>
        <w:tc>
          <w:tcPr>
            <w:tcW w:w="3021" w:type="dxa"/>
          </w:tcPr>
          <w:p w14:paraId="79D151BA" w14:textId="77777777" w:rsidR="00955821" w:rsidRDefault="00955821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89CD6" w14:textId="7B7CB58F" w:rsidR="00955821" w:rsidRDefault="00955821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195,43</w:t>
            </w:r>
          </w:p>
        </w:tc>
        <w:tc>
          <w:tcPr>
            <w:tcW w:w="3021" w:type="dxa"/>
          </w:tcPr>
          <w:p w14:paraId="12EA7598" w14:textId="77777777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358381" w14:textId="6AE56ED8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569 541</w:t>
            </w:r>
          </w:p>
        </w:tc>
      </w:tr>
      <w:tr w:rsidR="00955821" w14:paraId="41313F50" w14:textId="77777777" w:rsidTr="00955821">
        <w:tc>
          <w:tcPr>
            <w:tcW w:w="3020" w:type="dxa"/>
          </w:tcPr>
          <w:p w14:paraId="74D693C2" w14:textId="77777777" w:rsidR="00955821" w:rsidRDefault="00955821" w:rsidP="00955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2AB05" w14:textId="66EF76C1" w:rsidR="00955821" w:rsidRDefault="00955821" w:rsidP="0095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Jedlý olej a tuk</w:t>
            </w:r>
          </w:p>
        </w:tc>
        <w:tc>
          <w:tcPr>
            <w:tcW w:w="3021" w:type="dxa"/>
          </w:tcPr>
          <w:p w14:paraId="26735FB3" w14:textId="77777777" w:rsidR="00955821" w:rsidRDefault="00955821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E7BC67" w14:textId="568A82A9" w:rsidR="0045175A" w:rsidRDefault="0045175A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0,0184</w:t>
            </w:r>
          </w:p>
        </w:tc>
        <w:tc>
          <w:tcPr>
            <w:tcW w:w="3021" w:type="dxa"/>
          </w:tcPr>
          <w:p w14:paraId="557EB8EA" w14:textId="77777777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33903C" w14:textId="178F447C" w:rsidR="0045175A" w:rsidRDefault="0045175A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955821" w14:paraId="43D5E92C" w14:textId="77777777" w:rsidTr="00955821">
        <w:tc>
          <w:tcPr>
            <w:tcW w:w="3020" w:type="dxa"/>
          </w:tcPr>
          <w:p w14:paraId="5AC7B0A7" w14:textId="77777777" w:rsidR="00955821" w:rsidRDefault="00955821" w:rsidP="009558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00AB52" w14:textId="46DD987D" w:rsidR="00955821" w:rsidRDefault="00955821" w:rsidP="0095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Drť</w:t>
            </w:r>
          </w:p>
        </w:tc>
        <w:tc>
          <w:tcPr>
            <w:tcW w:w="3021" w:type="dxa"/>
          </w:tcPr>
          <w:p w14:paraId="490D5700" w14:textId="77777777" w:rsidR="00955821" w:rsidRDefault="00955821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96432" w14:textId="594BBA51" w:rsidR="00955821" w:rsidRDefault="00955821" w:rsidP="00017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19,97</w:t>
            </w:r>
          </w:p>
        </w:tc>
        <w:tc>
          <w:tcPr>
            <w:tcW w:w="3021" w:type="dxa"/>
          </w:tcPr>
          <w:p w14:paraId="19FB5C92" w14:textId="77777777" w:rsidR="00955821" w:rsidRDefault="00955821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345B24D" w14:textId="3367B080" w:rsidR="0045175A" w:rsidRDefault="000177A2" w:rsidP="000177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47 729</w:t>
            </w:r>
          </w:p>
        </w:tc>
      </w:tr>
    </w:tbl>
    <w:p w14:paraId="75B41DEC" w14:textId="4D1E32C1" w:rsidR="009C40E7" w:rsidRDefault="009C40E7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579F9" w14:paraId="40924116" w14:textId="77777777" w:rsidTr="00A579F9">
        <w:tc>
          <w:tcPr>
            <w:tcW w:w="6091" w:type="dxa"/>
          </w:tcPr>
          <w:p w14:paraId="084CF8F4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D8ABB" w14:textId="5CAE72CE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35263C8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FD8EF" w14:textId="1BCB6766" w:rsidR="00A579F9" w:rsidRPr="006C65D2" w:rsidRDefault="006C65D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65D2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="00A579F9" w:rsidRPr="006C65D2">
              <w:rPr>
                <w:rFonts w:ascii="Arial" w:hAnsi="Arial" w:cs="Arial"/>
                <w:b/>
                <w:bCs/>
                <w:sz w:val="28"/>
                <w:szCs w:val="28"/>
              </w:rPr>
              <w:t>říjmy v Kč</w:t>
            </w:r>
          </w:p>
        </w:tc>
      </w:tr>
      <w:tr w:rsidR="00A579F9" w14:paraId="0941EB3F" w14:textId="77777777" w:rsidTr="00A579F9">
        <w:tc>
          <w:tcPr>
            <w:tcW w:w="6091" w:type="dxa"/>
          </w:tcPr>
          <w:p w14:paraId="2A090E6B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7B0EC" w14:textId="4849925D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Příjmy z poplatků od občanů</w:t>
            </w:r>
          </w:p>
        </w:tc>
        <w:tc>
          <w:tcPr>
            <w:tcW w:w="2971" w:type="dxa"/>
          </w:tcPr>
          <w:p w14:paraId="7BBCA99C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B35F5" w14:textId="2625305A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454 021</w:t>
            </w:r>
          </w:p>
        </w:tc>
      </w:tr>
      <w:tr w:rsidR="00A579F9" w14:paraId="400A1D57" w14:textId="77777777" w:rsidTr="00A579F9">
        <w:tc>
          <w:tcPr>
            <w:tcW w:w="6091" w:type="dxa"/>
          </w:tcPr>
          <w:p w14:paraId="0253A2AD" w14:textId="77777777" w:rsidR="00B72641" w:rsidRDefault="00B726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A9173" w14:textId="25B660A5" w:rsidR="00A579F9" w:rsidRDefault="00B72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Příjmy z poplatků od rekreantů</w:t>
            </w:r>
          </w:p>
        </w:tc>
        <w:tc>
          <w:tcPr>
            <w:tcW w:w="2971" w:type="dxa"/>
          </w:tcPr>
          <w:p w14:paraId="62AAE9A4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AC026" w14:textId="67D5BA9F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A579F9" w14:paraId="43B178CF" w14:textId="77777777" w:rsidTr="00A579F9">
        <w:tc>
          <w:tcPr>
            <w:tcW w:w="6091" w:type="dxa"/>
          </w:tcPr>
          <w:p w14:paraId="4C4633B0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45A8A" w14:textId="1A8C5959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Příjmy z poplatků od ostatních původců</w:t>
            </w:r>
          </w:p>
        </w:tc>
        <w:tc>
          <w:tcPr>
            <w:tcW w:w="2971" w:type="dxa"/>
          </w:tcPr>
          <w:p w14:paraId="30B25C48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23900" w14:textId="1FD96641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36 300</w:t>
            </w:r>
          </w:p>
        </w:tc>
      </w:tr>
      <w:tr w:rsidR="00A579F9" w14:paraId="65CDE22F" w14:textId="77777777" w:rsidTr="00A579F9">
        <w:tc>
          <w:tcPr>
            <w:tcW w:w="6091" w:type="dxa"/>
          </w:tcPr>
          <w:p w14:paraId="1134C67B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85CD" w14:textId="3822DF67" w:rsidR="00A579F9" w:rsidRDefault="00366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Výnosy z prodeje druhotných surovin</w:t>
            </w:r>
          </w:p>
        </w:tc>
        <w:tc>
          <w:tcPr>
            <w:tcW w:w="2971" w:type="dxa"/>
          </w:tcPr>
          <w:p w14:paraId="58460805" w14:textId="77777777" w:rsidR="00A579F9" w:rsidRDefault="00A5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DD2D4" w14:textId="64E8C4E7" w:rsidR="00366A55" w:rsidRDefault="00366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26 436</w:t>
            </w:r>
          </w:p>
        </w:tc>
      </w:tr>
    </w:tbl>
    <w:p w14:paraId="1A8DF174" w14:textId="2B77285F" w:rsidR="002A4906" w:rsidRDefault="002A4906">
      <w:pPr>
        <w:rPr>
          <w:rFonts w:ascii="Arial" w:hAnsi="Arial" w:cs="Arial"/>
          <w:sz w:val="24"/>
          <w:szCs w:val="24"/>
        </w:rPr>
      </w:pPr>
    </w:p>
    <w:p w14:paraId="6DD6E063" w14:textId="0ED67A03" w:rsidR="006C65D2" w:rsidRPr="009C40E7" w:rsidRDefault="006C6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Havlová</w:t>
      </w:r>
    </w:p>
    <w:sectPr w:rsidR="006C65D2" w:rsidRPr="009C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E7"/>
    <w:rsid w:val="00002E86"/>
    <w:rsid w:val="000177A2"/>
    <w:rsid w:val="001634D8"/>
    <w:rsid w:val="00271D27"/>
    <w:rsid w:val="002A4906"/>
    <w:rsid w:val="00324902"/>
    <w:rsid w:val="00366A55"/>
    <w:rsid w:val="0045175A"/>
    <w:rsid w:val="006C65D2"/>
    <w:rsid w:val="00805905"/>
    <w:rsid w:val="0083584B"/>
    <w:rsid w:val="0088688C"/>
    <w:rsid w:val="00955821"/>
    <w:rsid w:val="009C40E7"/>
    <w:rsid w:val="00A579F9"/>
    <w:rsid w:val="00AC07B5"/>
    <w:rsid w:val="00B72641"/>
    <w:rsid w:val="00C37B66"/>
    <w:rsid w:val="00D333D9"/>
    <w:rsid w:val="00DC5D4E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1AE8"/>
  <w15:chartTrackingRefBased/>
  <w15:docId w15:val="{2367E7EC-EC2E-4A0E-BC57-55A55B1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5</cp:revision>
  <cp:lastPrinted>2022-06-13T08:58:00Z</cp:lastPrinted>
  <dcterms:created xsi:type="dcterms:W3CDTF">2022-06-06T08:17:00Z</dcterms:created>
  <dcterms:modified xsi:type="dcterms:W3CDTF">2022-06-13T09:07:00Z</dcterms:modified>
</cp:coreProperties>
</file>