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11F8E" w14:textId="1253556A" w:rsidR="005B01A9" w:rsidRPr="004476D9" w:rsidRDefault="00CD3033">
      <w:pPr>
        <w:rPr>
          <w:b/>
          <w:bCs/>
          <w:sz w:val="40"/>
          <w:szCs w:val="40"/>
          <w:u w:val="single"/>
        </w:rPr>
      </w:pPr>
      <w:r w:rsidRPr="004476D9">
        <w:rPr>
          <w:b/>
          <w:bCs/>
          <w:sz w:val="40"/>
          <w:szCs w:val="40"/>
          <w:u w:val="single"/>
        </w:rPr>
        <w:t>Obecní úřad Vír, Vír 178, 592 66 Vír, okr.Žďár n.S.</w:t>
      </w:r>
    </w:p>
    <w:p w14:paraId="22006F45" w14:textId="35B75E6E" w:rsidR="00CD3033" w:rsidRDefault="004476D9">
      <w:r w:rsidRPr="004476D9">
        <w:rPr>
          <w:b/>
          <w:bCs/>
          <w:sz w:val="24"/>
          <w:szCs w:val="24"/>
        </w:rPr>
        <w:t xml:space="preserve">IČ: 00295744, DIČ: CZ00295744, </w:t>
      </w:r>
      <w:hyperlink r:id="rId4" w:history="1">
        <w:r w:rsidRPr="004476D9">
          <w:rPr>
            <w:rStyle w:val="Hypertextovodkaz"/>
            <w:b/>
            <w:bCs/>
            <w:sz w:val="24"/>
            <w:szCs w:val="24"/>
          </w:rPr>
          <w:t>ou@virvudolisvratky.cz</w:t>
        </w:r>
      </w:hyperlink>
      <w:r>
        <w:rPr>
          <w:b/>
          <w:bCs/>
          <w:sz w:val="24"/>
          <w:szCs w:val="24"/>
        </w:rPr>
        <w:t>, tel.778402270</w:t>
      </w:r>
    </w:p>
    <w:p w14:paraId="5A62D543" w14:textId="1C9C5AB0" w:rsidR="00CD3033" w:rsidRDefault="00CD3033"/>
    <w:p w14:paraId="5ABE6FB1" w14:textId="56CFBE27" w:rsidR="00CD3033" w:rsidRDefault="00CD3033"/>
    <w:p w14:paraId="7ABECABC" w14:textId="3FD2E8F1" w:rsidR="00CD3033" w:rsidRPr="004476D9" w:rsidRDefault="00CD3033">
      <w:pPr>
        <w:rPr>
          <w:sz w:val="40"/>
          <w:szCs w:val="40"/>
        </w:rPr>
      </w:pPr>
      <w:r w:rsidRPr="004476D9">
        <w:rPr>
          <w:sz w:val="40"/>
          <w:szCs w:val="40"/>
        </w:rPr>
        <w:t xml:space="preserve">                                     POZVÁNKA</w:t>
      </w:r>
    </w:p>
    <w:p w14:paraId="709D9F77" w14:textId="712CBB11" w:rsidR="00CD3033" w:rsidRPr="004476D9" w:rsidRDefault="004476D9">
      <w:pPr>
        <w:rPr>
          <w:b/>
          <w:bCs/>
          <w:sz w:val="28"/>
          <w:szCs w:val="28"/>
        </w:rPr>
      </w:pPr>
      <w:r w:rsidRPr="004476D9">
        <w:rPr>
          <w:b/>
          <w:bCs/>
          <w:sz w:val="28"/>
          <w:szCs w:val="28"/>
        </w:rPr>
        <w:t>n</w:t>
      </w:r>
      <w:r w:rsidR="00CD3033" w:rsidRPr="004476D9">
        <w:rPr>
          <w:b/>
          <w:bCs/>
          <w:sz w:val="28"/>
          <w:szCs w:val="28"/>
        </w:rPr>
        <w:t>a veřejné zasedání zastupitelstva obce, které se koná v</w:t>
      </w:r>
      <w:r w:rsidR="000868ED">
        <w:rPr>
          <w:b/>
          <w:bCs/>
          <w:sz w:val="28"/>
          <w:szCs w:val="28"/>
        </w:rPr>
        <w:t> pondělí 12.12</w:t>
      </w:r>
      <w:r w:rsidR="00CD3033" w:rsidRPr="004476D9">
        <w:rPr>
          <w:b/>
          <w:bCs/>
          <w:sz w:val="28"/>
          <w:szCs w:val="28"/>
        </w:rPr>
        <w:t>.2022 v 17.00 hod. v zasedací m</w:t>
      </w:r>
      <w:r>
        <w:rPr>
          <w:b/>
          <w:bCs/>
          <w:sz w:val="28"/>
          <w:szCs w:val="28"/>
        </w:rPr>
        <w:t>í</w:t>
      </w:r>
      <w:r w:rsidR="00CD3033" w:rsidRPr="004476D9">
        <w:rPr>
          <w:b/>
          <w:bCs/>
          <w:sz w:val="28"/>
          <w:szCs w:val="28"/>
        </w:rPr>
        <w:t>stnosti  obecního úřadu.</w:t>
      </w:r>
    </w:p>
    <w:p w14:paraId="5801F7A7" w14:textId="5E86A03A" w:rsidR="00CD3033" w:rsidRDefault="00CD3033"/>
    <w:p w14:paraId="48D4F9C0" w14:textId="58953D1A" w:rsidR="00CD3033" w:rsidRPr="00E96AFA" w:rsidRDefault="00CD3033">
      <w:pPr>
        <w:rPr>
          <w:b/>
          <w:bCs/>
          <w:sz w:val="32"/>
          <w:szCs w:val="32"/>
        </w:rPr>
      </w:pPr>
      <w:r w:rsidRPr="00E96AFA">
        <w:rPr>
          <w:b/>
          <w:bCs/>
          <w:sz w:val="32"/>
          <w:szCs w:val="32"/>
        </w:rPr>
        <w:t>Program:</w:t>
      </w:r>
    </w:p>
    <w:p w14:paraId="0E6DED21" w14:textId="3091ECAC" w:rsidR="002D7BFC" w:rsidRDefault="00CD3033" w:rsidP="002D7BFC">
      <w:pPr>
        <w:rPr>
          <w:b/>
          <w:bCs/>
          <w:sz w:val="28"/>
          <w:szCs w:val="28"/>
        </w:rPr>
      </w:pPr>
      <w:r w:rsidRPr="00E96AFA">
        <w:rPr>
          <w:b/>
          <w:bCs/>
          <w:sz w:val="28"/>
          <w:szCs w:val="28"/>
        </w:rPr>
        <w:t>1.Zahájení</w:t>
      </w:r>
    </w:p>
    <w:p w14:paraId="693158E0" w14:textId="780370FE" w:rsidR="00ED3D23" w:rsidRDefault="00ED3D23" w:rsidP="002D7B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Informace z jednání rady 6.12.2022</w:t>
      </w:r>
    </w:p>
    <w:p w14:paraId="53502FCE" w14:textId="6F2D573C" w:rsidR="002D7BFC" w:rsidRDefault="00ED3D23" w:rsidP="002D7B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Schvále</w:t>
      </w:r>
      <w:r w:rsidR="00374FD1">
        <w:rPr>
          <w:b/>
          <w:bCs/>
          <w:sz w:val="28"/>
          <w:szCs w:val="28"/>
        </w:rPr>
        <w:t>ní r</w:t>
      </w:r>
      <w:r w:rsidR="002D7BFC" w:rsidRPr="00E96AFA">
        <w:rPr>
          <w:b/>
          <w:bCs/>
          <w:sz w:val="28"/>
          <w:szCs w:val="28"/>
        </w:rPr>
        <w:t>ozpoč</w:t>
      </w:r>
      <w:r w:rsidR="00374FD1">
        <w:rPr>
          <w:b/>
          <w:bCs/>
          <w:sz w:val="28"/>
          <w:szCs w:val="28"/>
        </w:rPr>
        <w:t>tu</w:t>
      </w:r>
      <w:r w:rsidR="002D7BFC" w:rsidRPr="00E96AFA">
        <w:rPr>
          <w:b/>
          <w:bCs/>
          <w:sz w:val="28"/>
          <w:szCs w:val="28"/>
        </w:rPr>
        <w:t xml:space="preserve"> obce na rok </w:t>
      </w:r>
      <w:r w:rsidR="002D7BFC">
        <w:rPr>
          <w:b/>
          <w:bCs/>
          <w:sz w:val="28"/>
          <w:szCs w:val="28"/>
        </w:rPr>
        <w:t> </w:t>
      </w:r>
      <w:r w:rsidR="002D7BFC" w:rsidRPr="00E96AFA">
        <w:rPr>
          <w:b/>
          <w:bCs/>
          <w:sz w:val="28"/>
          <w:szCs w:val="28"/>
        </w:rPr>
        <w:t>2023</w:t>
      </w:r>
    </w:p>
    <w:p w14:paraId="56C0CF5B" w14:textId="76C30FF0" w:rsidR="00CD3033" w:rsidRDefault="005776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A94671">
        <w:rPr>
          <w:b/>
          <w:bCs/>
          <w:sz w:val="28"/>
          <w:szCs w:val="28"/>
        </w:rPr>
        <w:t xml:space="preserve">. </w:t>
      </w:r>
      <w:r w:rsidR="00C17FF7">
        <w:rPr>
          <w:b/>
          <w:bCs/>
          <w:sz w:val="28"/>
          <w:szCs w:val="28"/>
        </w:rPr>
        <w:t xml:space="preserve">Schválení Obecně závazné </w:t>
      </w:r>
      <w:r w:rsidR="008B7AD8">
        <w:rPr>
          <w:b/>
          <w:bCs/>
          <w:sz w:val="28"/>
          <w:szCs w:val="28"/>
        </w:rPr>
        <w:t xml:space="preserve">vyhlášky obce Vír o místním oplatku za obecní </w:t>
      </w:r>
      <w:r w:rsidR="00A40E9E">
        <w:rPr>
          <w:b/>
          <w:bCs/>
          <w:sz w:val="28"/>
          <w:szCs w:val="28"/>
        </w:rPr>
        <w:t>systém odpadového hospo</w:t>
      </w:r>
      <w:r w:rsidR="00154679">
        <w:rPr>
          <w:b/>
          <w:bCs/>
          <w:sz w:val="28"/>
          <w:szCs w:val="28"/>
        </w:rPr>
        <w:t>dářství</w:t>
      </w:r>
      <w:r w:rsidR="003C455A">
        <w:rPr>
          <w:b/>
          <w:bCs/>
          <w:sz w:val="28"/>
          <w:szCs w:val="28"/>
        </w:rPr>
        <w:t xml:space="preserve"> pro rok 2023</w:t>
      </w:r>
    </w:p>
    <w:p w14:paraId="36576C06" w14:textId="337E6801" w:rsidR="00571D18" w:rsidRDefault="005776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866D55">
        <w:rPr>
          <w:b/>
          <w:bCs/>
          <w:sz w:val="28"/>
          <w:szCs w:val="28"/>
        </w:rPr>
        <w:t xml:space="preserve">. Schválení </w:t>
      </w:r>
      <w:r w:rsidR="007B1ED1">
        <w:rPr>
          <w:b/>
          <w:bCs/>
          <w:sz w:val="28"/>
          <w:szCs w:val="28"/>
        </w:rPr>
        <w:t xml:space="preserve">Přílohy </w:t>
      </w:r>
      <w:r w:rsidR="009F4DE6">
        <w:rPr>
          <w:b/>
          <w:bCs/>
          <w:sz w:val="28"/>
          <w:szCs w:val="28"/>
        </w:rPr>
        <w:t>č.14 Smlouvy o dílo č.</w:t>
      </w:r>
      <w:r w:rsidR="00684FA4">
        <w:rPr>
          <w:b/>
          <w:bCs/>
          <w:sz w:val="28"/>
          <w:szCs w:val="28"/>
        </w:rPr>
        <w:t xml:space="preserve">53/2010 na zajištění nakládání s komunálním odpadem </w:t>
      </w:r>
      <w:r w:rsidR="00A761E8">
        <w:rPr>
          <w:b/>
          <w:bCs/>
          <w:sz w:val="28"/>
          <w:szCs w:val="28"/>
        </w:rPr>
        <w:t>od TS Byst</w:t>
      </w:r>
      <w:r w:rsidR="00FA280D">
        <w:rPr>
          <w:b/>
          <w:bCs/>
          <w:sz w:val="28"/>
          <w:szCs w:val="28"/>
        </w:rPr>
        <w:t>ři</w:t>
      </w:r>
      <w:r w:rsidR="00A761E8">
        <w:rPr>
          <w:b/>
          <w:bCs/>
          <w:sz w:val="28"/>
          <w:szCs w:val="28"/>
        </w:rPr>
        <w:t>ce n/P.</w:t>
      </w:r>
      <w:r w:rsidR="00374FD1">
        <w:rPr>
          <w:b/>
          <w:bCs/>
          <w:sz w:val="28"/>
          <w:szCs w:val="28"/>
        </w:rPr>
        <w:t xml:space="preserve"> pro rok 2023</w:t>
      </w:r>
    </w:p>
    <w:p w14:paraId="21B9E59E" w14:textId="3371001C" w:rsidR="00154679" w:rsidRPr="00E96AFA" w:rsidRDefault="005776BB" w:rsidP="001546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154679" w:rsidRPr="00E96AFA">
        <w:rPr>
          <w:b/>
          <w:bCs/>
          <w:sz w:val="28"/>
          <w:szCs w:val="28"/>
        </w:rPr>
        <w:t>.  V</w:t>
      </w:r>
      <w:r w:rsidR="00154679">
        <w:rPr>
          <w:b/>
          <w:bCs/>
          <w:sz w:val="28"/>
          <w:szCs w:val="28"/>
        </w:rPr>
        <w:t>I</w:t>
      </w:r>
      <w:r w:rsidR="00154679" w:rsidRPr="00E96AFA">
        <w:rPr>
          <w:b/>
          <w:bCs/>
          <w:sz w:val="28"/>
          <w:szCs w:val="28"/>
        </w:rPr>
        <w:t>. rozpočtové opatření za rok 2022</w:t>
      </w:r>
    </w:p>
    <w:p w14:paraId="71152D64" w14:textId="47FF096D" w:rsidR="000E64C3" w:rsidRDefault="005776BB" w:rsidP="000E64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985357">
        <w:rPr>
          <w:b/>
          <w:bCs/>
          <w:sz w:val="28"/>
          <w:szCs w:val="28"/>
        </w:rPr>
        <w:t>. Informace o uložení volných finančních prostředků obce</w:t>
      </w:r>
    </w:p>
    <w:p w14:paraId="6EDE1C46" w14:textId="52A5D213" w:rsidR="004476D9" w:rsidRDefault="005776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5B2626">
        <w:rPr>
          <w:b/>
          <w:bCs/>
          <w:sz w:val="28"/>
          <w:szCs w:val="28"/>
        </w:rPr>
        <w:t>. Různé</w:t>
      </w:r>
    </w:p>
    <w:p w14:paraId="65C100F9" w14:textId="4145C50D" w:rsidR="005B2626" w:rsidRPr="00E96AFA" w:rsidRDefault="005776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5B2626">
        <w:rPr>
          <w:b/>
          <w:bCs/>
          <w:sz w:val="28"/>
          <w:szCs w:val="28"/>
        </w:rPr>
        <w:t>. Závěr</w:t>
      </w:r>
    </w:p>
    <w:p w14:paraId="04A4E3F2" w14:textId="44C96B9F" w:rsidR="004476D9" w:rsidRPr="00E96AFA" w:rsidRDefault="004476D9">
      <w:pPr>
        <w:rPr>
          <w:b/>
          <w:bCs/>
          <w:sz w:val="28"/>
          <w:szCs w:val="28"/>
        </w:rPr>
      </w:pPr>
    </w:p>
    <w:p w14:paraId="6F66075E" w14:textId="3835A626" w:rsidR="004476D9" w:rsidRPr="00E96AFA" w:rsidRDefault="004476D9">
      <w:pPr>
        <w:rPr>
          <w:sz w:val="28"/>
          <w:szCs w:val="28"/>
        </w:rPr>
      </w:pPr>
    </w:p>
    <w:p w14:paraId="7D33C329" w14:textId="25FE20FA" w:rsidR="004476D9" w:rsidRPr="00E96AFA" w:rsidRDefault="004476D9">
      <w:pPr>
        <w:rPr>
          <w:b/>
          <w:bCs/>
          <w:sz w:val="28"/>
          <w:szCs w:val="28"/>
        </w:rPr>
      </w:pPr>
      <w:r w:rsidRPr="00E96AFA">
        <w:rPr>
          <w:sz w:val="28"/>
          <w:szCs w:val="28"/>
        </w:rPr>
        <w:t xml:space="preserve">                                                                                            </w:t>
      </w:r>
      <w:r w:rsidRPr="00E96AFA">
        <w:rPr>
          <w:b/>
          <w:bCs/>
          <w:sz w:val="28"/>
          <w:szCs w:val="28"/>
        </w:rPr>
        <w:t>Mg.Ladislav Stalmach</w:t>
      </w:r>
      <w:r w:rsidR="00CD2FC6">
        <w:rPr>
          <w:b/>
          <w:bCs/>
          <w:sz w:val="28"/>
          <w:szCs w:val="28"/>
        </w:rPr>
        <w:t xml:space="preserve"> v.r.</w:t>
      </w:r>
    </w:p>
    <w:p w14:paraId="6EA35E0D" w14:textId="3E084207" w:rsidR="004476D9" w:rsidRPr="0000045C" w:rsidRDefault="004476D9">
      <w:pPr>
        <w:rPr>
          <w:b/>
          <w:bCs/>
        </w:rPr>
      </w:pPr>
      <w:r w:rsidRPr="00E96AFA">
        <w:rPr>
          <w:b/>
          <w:bCs/>
          <w:sz w:val="28"/>
          <w:szCs w:val="28"/>
        </w:rPr>
        <w:t xml:space="preserve">                                              </w:t>
      </w:r>
      <w:r w:rsidRPr="0000045C">
        <w:rPr>
          <w:b/>
          <w:bCs/>
        </w:rPr>
        <w:t xml:space="preserve">                                                   </w:t>
      </w:r>
      <w:r w:rsidR="00E96AFA">
        <w:rPr>
          <w:b/>
          <w:bCs/>
        </w:rPr>
        <w:t xml:space="preserve">                   </w:t>
      </w:r>
      <w:r w:rsidRPr="0000045C">
        <w:rPr>
          <w:b/>
          <w:bCs/>
        </w:rPr>
        <w:t>starosta</w:t>
      </w:r>
    </w:p>
    <w:sectPr w:rsidR="004476D9" w:rsidRPr="00000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33"/>
    <w:rsid w:val="0000045C"/>
    <w:rsid w:val="000868ED"/>
    <w:rsid w:val="000E64C3"/>
    <w:rsid w:val="00154679"/>
    <w:rsid w:val="002D7BFC"/>
    <w:rsid w:val="00374FD1"/>
    <w:rsid w:val="003C455A"/>
    <w:rsid w:val="004476D9"/>
    <w:rsid w:val="00532998"/>
    <w:rsid w:val="005375E1"/>
    <w:rsid w:val="00571D18"/>
    <w:rsid w:val="005776BB"/>
    <w:rsid w:val="005B01A9"/>
    <w:rsid w:val="005B2626"/>
    <w:rsid w:val="00684FA4"/>
    <w:rsid w:val="007B1ED1"/>
    <w:rsid w:val="00855D54"/>
    <w:rsid w:val="00866D55"/>
    <w:rsid w:val="008B7AD8"/>
    <w:rsid w:val="00985357"/>
    <w:rsid w:val="009F4DE6"/>
    <w:rsid w:val="00A40E9E"/>
    <w:rsid w:val="00A761E8"/>
    <w:rsid w:val="00A94671"/>
    <w:rsid w:val="00AA0F20"/>
    <w:rsid w:val="00BD24C9"/>
    <w:rsid w:val="00C17FF7"/>
    <w:rsid w:val="00CB5817"/>
    <w:rsid w:val="00CD2FC6"/>
    <w:rsid w:val="00CD3033"/>
    <w:rsid w:val="00D36397"/>
    <w:rsid w:val="00DB5646"/>
    <w:rsid w:val="00E96AFA"/>
    <w:rsid w:val="00ED3D23"/>
    <w:rsid w:val="00FA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933D"/>
  <w15:chartTrackingRefBased/>
  <w15:docId w15:val="{55F60B4E-85C0-4874-A06E-46392473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76D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47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@virvudolisvratk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Ševčíková</dc:creator>
  <cp:keywords/>
  <dc:description/>
  <cp:lastModifiedBy>Zdeňka Ševčíková</cp:lastModifiedBy>
  <cp:revision>28</cp:revision>
  <cp:lastPrinted>2022-11-08T11:11:00Z</cp:lastPrinted>
  <dcterms:created xsi:type="dcterms:W3CDTF">2022-11-08T09:12:00Z</dcterms:created>
  <dcterms:modified xsi:type="dcterms:W3CDTF">2022-12-05T13:42:00Z</dcterms:modified>
</cp:coreProperties>
</file>